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43B2" w14:textId="40FD66D6" w:rsidR="00D26704" w:rsidRDefault="00D26704" w:rsidP="00E35976">
      <w:pPr>
        <w:pStyle w:val="Heading1"/>
        <w:jc w:val="center"/>
      </w:pPr>
      <w:r w:rsidRPr="00D26704">
        <w:rPr>
          <w:i/>
          <w:iCs/>
        </w:rPr>
        <w:t xml:space="preserve">Just Waters </w:t>
      </w:r>
      <w:r w:rsidR="003F06E0">
        <w:t>Community-Led Projects</w:t>
      </w:r>
    </w:p>
    <w:p w14:paraId="05EFDA37" w14:textId="1FA83D96" w:rsidR="007A73E7" w:rsidRPr="005F6E3C" w:rsidRDefault="00AB33F8" w:rsidP="00D26704">
      <w:r w:rsidRPr="005F6E3C">
        <w:rPr>
          <w:i/>
          <w:iCs/>
        </w:rPr>
        <w:t>Just Waters</w:t>
      </w:r>
      <w:r w:rsidRPr="005F6E3C">
        <w:t xml:space="preserve"> is a</w:t>
      </w:r>
      <w:r w:rsidR="00006DEC" w:rsidRPr="005F6E3C">
        <w:t xml:space="preserve"> </w:t>
      </w:r>
      <w:r w:rsidRPr="005F6E3C">
        <w:t xml:space="preserve">research project </w:t>
      </w:r>
      <w:r w:rsidR="00843A9B" w:rsidRPr="005F6E3C">
        <w:t>funded by the University of Manitoba</w:t>
      </w:r>
      <w:r w:rsidR="00006DEC" w:rsidRPr="005F6E3C">
        <w:t xml:space="preserve"> through their</w:t>
      </w:r>
      <w:r w:rsidR="00843A9B" w:rsidRPr="005F6E3C">
        <w:t xml:space="preserve"> Ignite progra</w:t>
      </w:r>
      <w:r w:rsidR="00006DEC" w:rsidRPr="005F6E3C">
        <w:t>m, which provides funding for interdisciplinary collaborations.</w:t>
      </w:r>
      <w:r w:rsidR="00517CB6" w:rsidRPr="005F6E3C">
        <w:t xml:space="preserve"> </w:t>
      </w:r>
      <w:r w:rsidR="00FE41D5" w:rsidRPr="005F6E3C">
        <w:rPr>
          <w:i/>
          <w:iCs/>
        </w:rPr>
        <w:t>Just Waters</w:t>
      </w:r>
      <w:r w:rsidR="00FE41D5" w:rsidRPr="005F6E3C">
        <w:t xml:space="preserve"> </w:t>
      </w:r>
      <w:r w:rsidR="006241B7" w:rsidRPr="005F6E3C">
        <w:t xml:space="preserve">draws inspiration from </w:t>
      </w:r>
      <w:r w:rsidR="001377CF" w:rsidRPr="005F6E3C">
        <w:t>Indigenous peoples who have shown us that water is an animate, living force</w:t>
      </w:r>
      <w:r w:rsidR="00B45157" w:rsidRPr="005F6E3C">
        <w:t xml:space="preserve">. </w:t>
      </w:r>
      <w:r w:rsidR="00FA0137" w:rsidRPr="005F6E3C">
        <w:rPr>
          <w:i/>
          <w:iCs/>
        </w:rPr>
        <w:t>Just Waters</w:t>
      </w:r>
      <w:r w:rsidR="00FA0137" w:rsidRPr="005F6E3C">
        <w:t xml:space="preserve"> is </w:t>
      </w:r>
      <w:r w:rsidR="00FE41D5" w:rsidRPr="005F6E3C">
        <w:t>working to</w:t>
      </w:r>
      <w:r w:rsidR="001B058E" w:rsidRPr="005F6E3C">
        <w:t xml:space="preserve"> shift public understanding of water</w:t>
      </w:r>
      <w:r w:rsidR="002F1EBD" w:rsidRPr="005F6E3C">
        <w:t xml:space="preserve"> by</w:t>
      </w:r>
      <w:r w:rsidR="00FE41D5" w:rsidRPr="005F6E3C">
        <w:t xml:space="preserve"> mov</w:t>
      </w:r>
      <w:r w:rsidR="002F1EBD" w:rsidRPr="005F6E3C">
        <w:t>ing</w:t>
      </w:r>
      <w:r w:rsidR="00FE41D5" w:rsidRPr="005F6E3C">
        <w:t xml:space="preserve"> research to the next steps, whether it’s advocacy, knowledge mobilization, or policy recommendations.</w:t>
      </w:r>
    </w:p>
    <w:p w14:paraId="0E8927ED" w14:textId="38F59C02" w:rsidR="00D26704" w:rsidRPr="00843A9B" w:rsidRDefault="007A73E7" w:rsidP="00D26704">
      <w:r w:rsidRPr="005F6E3C">
        <w:t xml:space="preserve">We are funding up to $15,000 for </w:t>
      </w:r>
      <w:r w:rsidR="002F1EBD" w:rsidRPr="005F6E3C">
        <w:t>projects that</w:t>
      </w:r>
      <w:r w:rsidR="00B643D7" w:rsidRPr="005F6E3C">
        <w:t xml:space="preserve"> promote water justice</w:t>
      </w:r>
      <w:r w:rsidR="00DD49B8" w:rsidRPr="005F6E3C">
        <w:t>, including but not limited to</w:t>
      </w:r>
      <w:r w:rsidR="009D3C4B" w:rsidRPr="005F6E3C">
        <w:t xml:space="preserve"> </w:t>
      </w:r>
      <w:r w:rsidR="008D23EA" w:rsidRPr="005F6E3C">
        <w:t xml:space="preserve">projects that address </w:t>
      </w:r>
      <w:r w:rsidR="00DD49B8" w:rsidRPr="005F6E3C">
        <w:t>access to clean water and sanitation</w:t>
      </w:r>
      <w:r w:rsidR="004C4989" w:rsidRPr="005F6E3C">
        <w:t>,</w:t>
      </w:r>
      <w:r w:rsidR="00DD49B8" w:rsidRPr="005F6E3C">
        <w:t xml:space="preserve"> </w:t>
      </w:r>
      <w:r w:rsidR="004C4989" w:rsidRPr="005F6E3C">
        <w:t>impacts of hydro, water governance,</w:t>
      </w:r>
      <w:r w:rsidR="0005534F" w:rsidRPr="005F6E3C">
        <w:t xml:space="preserve"> </w:t>
      </w:r>
      <w:r w:rsidR="00C7353A" w:rsidRPr="005F6E3C">
        <w:t xml:space="preserve">fish health, </w:t>
      </w:r>
      <w:r w:rsidR="00B50217" w:rsidRPr="005F6E3C">
        <w:t>wetland</w:t>
      </w:r>
      <w:r w:rsidR="00105ED1" w:rsidRPr="005F6E3C">
        <w:t>/lake/river</w:t>
      </w:r>
      <w:r w:rsidR="00B50217" w:rsidRPr="005F6E3C">
        <w:t xml:space="preserve"> health, flooding, and more.</w:t>
      </w:r>
      <w:r w:rsidR="0005109B" w:rsidRPr="005F6E3C">
        <w:t xml:space="preserve"> </w:t>
      </w:r>
      <w:r w:rsidR="006C67F3" w:rsidRPr="005F6E3C">
        <w:t>These projects will be led by</w:t>
      </w:r>
      <w:r w:rsidR="00373E53" w:rsidRPr="005F6E3C">
        <w:t xml:space="preserve"> </w:t>
      </w:r>
      <w:r w:rsidRPr="005F6E3C">
        <w:t>Indigenous communities, Indigenous-led organizations or Indigenous governments</w:t>
      </w:r>
      <w:r w:rsidR="0015005A" w:rsidRPr="005F6E3C">
        <w:t>, with support from our team if desired.</w:t>
      </w:r>
    </w:p>
    <w:p w14:paraId="7D8347CA" w14:textId="0C8ED0A0" w:rsidR="003F06E0" w:rsidRDefault="00007385" w:rsidP="00007385">
      <w:pPr>
        <w:pStyle w:val="Heading2"/>
      </w:pPr>
      <w:r>
        <w:t>Criteria</w:t>
      </w:r>
    </w:p>
    <w:p w14:paraId="64B5368B" w14:textId="4A486E48" w:rsidR="003F06E0" w:rsidRDefault="003F06E0" w:rsidP="00E35976">
      <w:pPr>
        <w:spacing w:after="0"/>
      </w:pPr>
      <w:r>
        <w:t>We welcome proposals for projects that:</w:t>
      </w:r>
    </w:p>
    <w:p w14:paraId="04F88C21" w14:textId="358B39DE" w:rsidR="003F06E0" w:rsidRDefault="003F06E0" w:rsidP="00E359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led by </w:t>
      </w:r>
      <w:r w:rsidR="00A570D2">
        <w:t>Indigenous communities, Indigenous-led organizations, or Indigenous governments</w:t>
      </w:r>
      <w:r w:rsidR="00241C4D">
        <w:t xml:space="preserve"> in Canada</w:t>
      </w:r>
    </w:p>
    <w:p w14:paraId="02B4DE98" w14:textId="52256147" w:rsidR="003F06E0" w:rsidRDefault="003F06E0" w:rsidP="00E35976">
      <w:pPr>
        <w:pStyle w:val="ListParagraph"/>
        <w:numPr>
          <w:ilvl w:val="0"/>
          <w:numId w:val="1"/>
        </w:numPr>
        <w:spacing w:after="0" w:line="240" w:lineRule="auto"/>
      </w:pPr>
      <w:r>
        <w:t>Focus</w:t>
      </w:r>
      <w:r w:rsidR="00CD00D8">
        <w:t xml:space="preserve"> on</w:t>
      </w:r>
      <w:r w:rsidR="00C00AEB">
        <w:t xml:space="preserve"> </w:t>
      </w:r>
      <w:r w:rsidR="00E90458">
        <w:t>water and justice (see above for examples)</w:t>
      </w:r>
    </w:p>
    <w:p w14:paraId="72FE9324" w14:textId="77777777" w:rsidR="00C0327B" w:rsidRDefault="003F06E0" w:rsidP="00E35976">
      <w:pPr>
        <w:pStyle w:val="ListParagraph"/>
        <w:numPr>
          <w:ilvl w:val="0"/>
          <w:numId w:val="1"/>
        </w:numPr>
        <w:spacing w:after="0" w:line="240" w:lineRule="auto"/>
      </w:pPr>
      <w:r>
        <w:t>Require $</w:t>
      </w:r>
      <w:r w:rsidR="00BF3E5C">
        <w:t>15,0</w:t>
      </w:r>
      <w:r>
        <w:t>00 or less to complete</w:t>
      </w:r>
      <w:r w:rsidR="002A3F64">
        <w:t xml:space="preserve"> (</w:t>
      </w:r>
      <w:r w:rsidR="00B95A8E">
        <w:t>can be utilized as supplemental funding to an existing project</w:t>
      </w:r>
      <w:r w:rsidR="002A3F64">
        <w:t>)</w:t>
      </w:r>
      <w:r w:rsidR="00C0327B">
        <w:t xml:space="preserve">. </w:t>
      </w:r>
    </w:p>
    <w:p w14:paraId="68D85D2C" w14:textId="2CC06E22" w:rsidR="00E35976" w:rsidRDefault="00C0327B" w:rsidP="00716B3A">
      <w:pPr>
        <w:pStyle w:val="ListParagraph"/>
        <w:numPr>
          <w:ilvl w:val="0"/>
          <w:numId w:val="1"/>
        </w:numPr>
        <w:spacing w:after="120" w:line="240" w:lineRule="auto"/>
      </w:pPr>
      <w:proofErr w:type="gramStart"/>
      <w:r>
        <w:t>Can</w:t>
      </w:r>
      <w:proofErr w:type="gramEnd"/>
      <w:r>
        <w:t xml:space="preserve"> be completed by March 1, 2026.</w:t>
      </w:r>
    </w:p>
    <w:p w14:paraId="6D6C0EDD" w14:textId="0B0851CE" w:rsidR="00574193" w:rsidRDefault="00574193" w:rsidP="00716B3A">
      <w:pPr>
        <w:spacing w:after="120"/>
      </w:pPr>
      <w:r>
        <w:t>Possible projects could include:</w:t>
      </w:r>
    </w:p>
    <w:p w14:paraId="379C229D" w14:textId="77777777" w:rsidR="00BE45E1" w:rsidRDefault="00BE45E1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Community water gathering</w:t>
      </w:r>
    </w:p>
    <w:p w14:paraId="590A6DA4" w14:textId="5EE0FC9D" w:rsidR="00574193" w:rsidRDefault="00454E05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Children’s book</w:t>
      </w:r>
    </w:p>
    <w:p w14:paraId="0E395143" w14:textId="5945F160" w:rsidR="00454E05" w:rsidRDefault="00454E05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Language resources</w:t>
      </w:r>
    </w:p>
    <w:p w14:paraId="0DBB4230" w14:textId="28CF6D32" w:rsidR="00454E05" w:rsidRDefault="00454E05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Video</w:t>
      </w:r>
    </w:p>
    <w:p w14:paraId="17093013" w14:textId="0BD7763A" w:rsidR="00BE45E1" w:rsidRDefault="00BE45E1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Podcast</w:t>
      </w:r>
    </w:p>
    <w:p w14:paraId="7EF9F47B" w14:textId="5E0B53ED" w:rsidR="00454E05" w:rsidRDefault="00454E05" w:rsidP="00E35976">
      <w:pPr>
        <w:pStyle w:val="ListParagraph"/>
        <w:numPr>
          <w:ilvl w:val="0"/>
          <w:numId w:val="3"/>
        </w:numPr>
        <w:spacing w:after="0" w:line="240" w:lineRule="auto"/>
      </w:pPr>
      <w:r>
        <w:t>Water monitoring or testing</w:t>
      </w:r>
    </w:p>
    <w:p w14:paraId="2BCEE902" w14:textId="17140729" w:rsidR="009861A7" w:rsidRDefault="00BE45E1" w:rsidP="00716B3A">
      <w:pPr>
        <w:pStyle w:val="ListParagraph"/>
        <w:numPr>
          <w:ilvl w:val="0"/>
          <w:numId w:val="3"/>
        </w:numPr>
        <w:spacing w:after="120" w:line="240" w:lineRule="auto"/>
      </w:pPr>
      <w:r>
        <w:t>Educational initiative</w:t>
      </w:r>
    </w:p>
    <w:p w14:paraId="0D819B4D" w14:textId="71DD6052" w:rsidR="003F06E0" w:rsidRDefault="006F3630" w:rsidP="00716B3A">
      <w:pPr>
        <w:spacing w:after="120"/>
      </w:pPr>
      <w:r>
        <w:t>We welcome you</w:t>
      </w:r>
      <w:r w:rsidR="003F06E0" w:rsidRPr="003F06E0">
        <w:t xml:space="preserve"> to email</w:t>
      </w:r>
      <w:r w:rsidR="00571D12">
        <w:t xml:space="preserve"> </w:t>
      </w:r>
      <w:r w:rsidR="00BA194B">
        <w:t>or call Sarah Deckert (Project Coordinator)</w:t>
      </w:r>
      <w:r w:rsidR="00571D12">
        <w:t xml:space="preserve"> </w:t>
      </w:r>
      <w:r w:rsidR="003F06E0" w:rsidRPr="003F06E0">
        <w:t>to discuss a proposal prior to submission</w:t>
      </w:r>
      <w:r w:rsidR="00124F82">
        <w:t>:</w:t>
      </w:r>
      <w:r w:rsidR="00571D12">
        <w:t xml:space="preserve"> </w:t>
      </w:r>
      <w:hyperlink r:id="rId10" w:history="1">
        <w:r w:rsidR="00BA194B" w:rsidRPr="008069C9">
          <w:rPr>
            <w:rStyle w:val="Hyperlink"/>
          </w:rPr>
          <w:t>sarah.deckert@umanitoba.ca</w:t>
        </w:r>
      </w:hyperlink>
      <w:r w:rsidR="00BA194B">
        <w:t xml:space="preserve">, </w:t>
      </w:r>
      <w:r w:rsidR="00571D12">
        <w:t>204-914-4482.</w:t>
      </w:r>
    </w:p>
    <w:p w14:paraId="6E962A4B" w14:textId="463F1E37" w:rsidR="003F06E0" w:rsidRDefault="003F06E0" w:rsidP="00D73683">
      <w:pPr>
        <w:pStyle w:val="Heading2"/>
      </w:pPr>
      <w:r>
        <w:t>How to Apply</w:t>
      </w:r>
    </w:p>
    <w:p w14:paraId="499F4079" w14:textId="68CBD694" w:rsidR="00B6134C" w:rsidRDefault="003F06E0" w:rsidP="00E35976">
      <w:pPr>
        <w:spacing w:after="0"/>
      </w:pPr>
      <w:r>
        <w:t xml:space="preserve">Fill out the form below and </w:t>
      </w:r>
      <w:proofErr w:type="gramStart"/>
      <w:r>
        <w:t>submit</w:t>
      </w:r>
      <w:proofErr w:type="gramEnd"/>
      <w:r w:rsidR="00D73683">
        <w:t xml:space="preserve"> </w:t>
      </w:r>
      <w:r w:rsidR="00BA194B">
        <w:t xml:space="preserve">by </w:t>
      </w:r>
      <w:r w:rsidR="000D7D12" w:rsidRPr="000D7D12">
        <w:t>October 15</w:t>
      </w:r>
      <w:r w:rsidR="00F920D4" w:rsidRPr="000D7D12">
        <w:t xml:space="preserve">, </w:t>
      </w:r>
      <w:r w:rsidR="00F96A87" w:rsidRPr="000D7D12">
        <w:t>2025</w:t>
      </w:r>
      <w:r w:rsidR="00F96A87">
        <w:t>,</w:t>
      </w:r>
      <w:r w:rsidR="005945D2">
        <w:t xml:space="preserve"> </w:t>
      </w:r>
      <w:r w:rsidR="00B6134C">
        <w:t xml:space="preserve">using </w:t>
      </w:r>
      <w:r w:rsidR="005603AA">
        <w:t xml:space="preserve">one of </w:t>
      </w:r>
      <w:r w:rsidR="00B6134C">
        <w:t>the following methods:</w:t>
      </w:r>
    </w:p>
    <w:p w14:paraId="40B17CFC" w14:textId="592A0E98" w:rsidR="00467817" w:rsidRDefault="00467817" w:rsidP="00E35976">
      <w:pPr>
        <w:pStyle w:val="ListParagraph"/>
        <w:numPr>
          <w:ilvl w:val="0"/>
          <w:numId w:val="5"/>
        </w:numPr>
        <w:spacing w:after="0"/>
      </w:pPr>
      <w:r>
        <w:t xml:space="preserve">Email </w:t>
      </w:r>
      <w:r w:rsidR="00D43710">
        <w:t xml:space="preserve">the application form to </w:t>
      </w:r>
      <w:hyperlink r:id="rId11" w:history="1">
        <w:r w:rsidR="00D43710" w:rsidRPr="00166493">
          <w:rPr>
            <w:rStyle w:val="Hyperlink"/>
          </w:rPr>
          <w:t>sarah.deckert@umanitoba.ca</w:t>
        </w:r>
      </w:hyperlink>
      <w:r w:rsidR="00D43710">
        <w:t xml:space="preserve"> </w:t>
      </w:r>
    </w:p>
    <w:p w14:paraId="7C6BDEEC" w14:textId="48ECD4EE" w:rsidR="006A0B57" w:rsidRDefault="006A0B57" w:rsidP="00E35976">
      <w:pPr>
        <w:pStyle w:val="ListParagraph"/>
        <w:numPr>
          <w:ilvl w:val="0"/>
          <w:numId w:val="5"/>
        </w:numPr>
        <w:spacing w:after="0"/>
      </w:pPr>
      <w:r>
        <w:t>O</w:t>
      </w:r>
      <w:r w:rsidR="005945D2">
        <w:t xml:space="preserve">ver the phone with Sarah Deckert at 204-914-4482 </w:t>
      </w:r>
    </w:p>
    <w:p w14:paraId="1F69AE6C" w14:textId="68640458" w:rsidR="006A0B57" w:rsidRDefault="006A0B57" w:rsidP="00B6134C">
      <w:pPr>
        <w:pStyle w:val="ListParagraph"/>
        <w:numPr>
          <w:ilvl w:val="0"/>
          <w:numId w:val="5"/>
        </w:numPr>
      </w:pPr>
      <w:r>
        <w:t xml:space="preserve">Mail application form to Sarah Deckert, </w:t>
      </w:r>
      <w:r w:rsidR="00F04B55" w:rsidRPr="00F04B55">
        <w:t>92 Dysart Rd, Winnipeg, MB R3T 2M5</w:t>
      </w:r>
    </w:p>
    <w:p w14:paraId="3C4B525F" w14:textId="2666334A" w:rsidR="00A136CB" w:rsidRPr="00CE72A9" w:rsidRDefault="00A136CB" w:rsidP="00CE72A9">
      <w:pPr>
        <w:pStyle w:val="ListParagraph"/>
        <w:numPr>
          <w:ilvl w:val="0"/>
          <w:numId w:val="5"/>
        </w:numPr>
      </w:pPr>
      <w:r w:rsidRPr="00CE72A9">
        <w:t>Fax this application for</w:t>
      </w:r>
      <w:r w:rsidR="00CE72A9">
        <w:t>m</w:t>
      </w:r>
      <w:r w:rsidRPr="00CE72A9">
        <w:t xml:space="preserve"> to </w:t>
      </w:r>
      <w:r w:rsidR="00CE72A9" w:rsidRPr="00CE72A9">
        <w:t xml:space="preserve">204-474-7566 </w:t>
      </w:r>
      <w:r w:rsidRPr="00CE72A9">
        <w:t xml:space="preserve">Attn: </w:t>
      </w:r>
      <w:r w:rsidR="00CE72A9" w:rsidRPr="00CE72A9">
        <w:t>Sarah Deckert</w:t>
      </w:r>
    </w:p>
    <w:p w14:paraId="26BD1014" w14:textId="6703DC86" w:rsidR="00F946FF" w:rsidRDefault="00F946FF" w:rsidP="00F946FF">
      <w:pPr>
        <w:pStyle w:val="Heading1"/>
      </w:pPr>
      <w:r>
        <w:lastRenderedPageBreak/>
        <w:t>Application form</w:t>
      </w:r>
    </w:p>
    <w:p w14:paraId="7E5EB8ED" w14:textId="02C1FEEF" w:rsidR="003F06E0" w:rsidRDefault="003F06E0" w:rsidP="003704B0">
      <w:pPr>
        <w:pStyle w:val="Heading2"/>
      </w:pPr>
      <w:r w:rsidRPr="003F06E0">
        <w:t>Contact Information</w:t>
      </w:r>
    </w:p>
    <w:p w14:paraId="0DC0B362" w14:textId="3D37376A" w:rsidR="003F06E0" w:rsidRDefault="003F06E0" w:rsidP="003F06E0">
      <w:pPr>
        <w:rPr>
          <w:b/>
          <w:bCs/>
        </w:rPr>
      </w:pPr>
      <w:r>
        <w:rPr>
          <w:b/>
          <w:bCs/>
        </w:rPr>
        <w:t>Name:</w:t>
      </w:r>
      <w:r w:rsidR="00F920D4">
        <w:rPr>
          <w:b/>
          <w:bCs/>
        </w:rPr>
        <w:t xml:space="preserve"> </w:t>
      </w:r>
    </w:p>
    <w:p w14:paraId="1A9CA156" w14:textId="17674BFD" w:rsidR="00D73683" w:rsidRDefault="005C6B42" w:rsidP="003F06E0">
      <w:pPr>
        <w:rPr>
          <w:b/>
          <w:bCs/>
        </w:rPr>
      </w:pPr>
      <w:r>
        <w:rPr>
          <w:b/>
          <w:bCs/>
        </w:rPr>
        <w:t>Community, o</w:t>
      </w:r>
      <w:r w:rsidR="00D73683">
        <w:rPr>
          <w:b/>
          <w:bCs/>
        </w:rPr>
        <w:t>rganization</w:t>
      </w:r>
      <w:r w:rsidR="006F3630">
        <w:rPr>
          <w:b/>
          <w:bCs/>
        </w:rPr>
        <w:t xml:space="preserve"> or government</w:t>
      </w:r>
      <w:r w:rsidR="00D73683">
        <w:rPr>
          <w:b/>
          <w:bCs/>
        </w:rPr>
        <w:t>:</w:t>
      </w:r>
    </w:p>
    <w:p w14:paraId="0205FC18" w14:textId="1CA57DB9" w:rsidR="00581BDD" w:rsidRDefault="00581BDD" w:rsidP="003F06E0">
      <w:pPr>
        <w:rPr>
          <w:b/>
          <w:bCs/>
        </w:rPr>
      </w:pPr>
      <w:r w:rsidRPr="00EF3527">
        <w:rPr>
          <w:b/>
          <w:bCs/>
        </w:rPr>
        <w:t>Address:</w:t>
      </w:r>
    </w:p>
    <w:p w14:paraId="21E1A58B" w14:textId="61602B2A" w:rsidR="00D73683" w:rsidRDefault="00D73683" w:rsidP="003F06E0">
      <w:pPr>
        <w:rPr>
          <w:b/>
          <w:bCs/>
        </w:rPr>
      </w:pPr>
      <w:r>
        <w:rPr>
          <w:b/>
          <w:bCs/>
        </w:rPr>
        <w:t>Email:</w:t>
      </w:r>
    </w:p>
    <w:p w14:paraId="51734860" w14:textId="6BA9DB3E" w:rsidR="00D73683" w:rsidRDefault="00D73683" w:rsidP="003F06E0">
      <w:pPr>
        <w:rPr>
          <w:b/>
          <w:bCs/>
        </w:rPr>
      </w:pPr>
      <w:r>
        <w:rPr>
          <w:b/>
          <w:bCs/>
        </w:rPr>
        <w:t>Phone:</w:t>
      </w:r>
    </w:p>
    <w:p w14:paraId="14255214" w14:textId="1014F9AF" w:rsidR="002A3F64" w:rsidRDefault="002A3F64" w:rsidP="003F06E0">
      <w:pPr>
        <w:rPr>
          <w:b/>
          <w:bCs/>
        </w:rPr>
      </w:pPr>
      <w:r>
        <w:rPr>
          <w:b/>
          <w:bCs/>
        </w:rPr>
        <w:t>Briefly describe your role in the community, organization or government:</w:t>
      </w:r>
    </w:p>
    <w:p w14:paraId="07FB6E37" w14:textId="77777777" w:rsidR="002A3F64" w:rsidRDefault="002A3F64" w:rsidP="003F06E0">
      <w:pPr>
        <w:rPr>
          <w:b/>
          <w:bCs/>
        </w:rPr>
      </w:pPr>
    </w:p>
    <w:p w14:paraId="5B00E315" w14:textId="77777777" w:rsidR="00D73683" w:rsidRDefault="00D73683" w:rsidP="003F06E0">
      <w:pPr>
        <w:rPr>
          <w:b/>
          <w:bCs/>
        </w:rPr>
      </w:pPr>
    </w:p>
    <w:p w14:paraId="4ABAEC9D" w14:textId="0BDC08D3" w:rsidR="00D73683" w:rsidRDefault="00D73683" w:rsidP="003704B0">
      <w:pPr>
        <w:pStyle w:val="Heading2"/>
      </w:pPr>
      <w:r>
        <w:t>Project Description</w:t>
      </w:r>
    </w:p>
    <w:p w14:paraId="6F58BCC9" w14:textId="0124224C" w:rsidR="00FE78A8" w:rsidRDefault="00D73683" w:rsidP="003F06E0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>Briefly describe the proposed project</w:t>
      </w:r>
      <w:r w:rsidR="00C6355E">
        <w:rPr>
          <w:b/>
          <w:bCs/>
        </w:rPr>
        <w:t>.</w:t>
      </w:r>
    </w:p>
    <w:p w14:paraId="76CA29A1" w14:textId="77777777" w:rsidR="00C6355E" w:rsidRDefault="00C6355E" w:rsidP="00C6355E">
      <w:pPr>
        <w:rPr>
          <w:b/>
          <w:bCs/>
        </w:rPr>
      </w:pPr>
    </w:p>
    <w:p w14:paraId="4EA371B7" w14:textId="77777777" w:rsidR="00C6355E" w:rsidRDefault="00C6355E" w:rsidP="00C6355E">
      <w:pPr>
        <w:rPr>
          <w:b/>
          <w:bCs/>
        </w:rPr>
      </w:pPr>
    </w:p>
    <w:p w14:paraId="294434F5" w14:textId="77777777" w:rsidR="00C6355E" w:rsidRDefault="00C6355E" w:rsidP="00C6355E">
      <w:pPr>
        <w:rPr>
          <w:b/>
          <w:bCs/>
        </w:rPr>
      </w:pPr>
    </w:p>
    <w:p w14:paraId="60C4FF13" w14:textId="77777777" w:rsidR="00C6355E" w:rsidRDefault="00C6355E" w:rsidP="00C6355E">
      <w:pPr>
        <w:rPr>
          <w:b/>
          <w:bCs/>
        </w:rPr>
      </w:pPr>
    </w:p>
    <w:p w14:paraId="73F8407F" w14:textId="77777777" w:rsidR="00C6355E" w:rsidRDefault="00C6355E" w:rsidP="00C6355E">
      <w:pPr>
        <w:rPr>
          <w:b/>
          <w:bCs/>
        </w:rPr>
      </w:pPr>
    </w:p>
    <w:p w14:paraId="2A58B1B8" w14:textId="77777777" w:rsidR="009978A4" w:rsidRDefault="009978A4" w:rsidP="00C6355E">
      <w:pPr>
        <w:rPr>
          <w:b/>
          <w:bCs/>
        </w:rPr>
      </w:pPr>
    </w:p>
    <w:p w14:paraId="3F2EC2C7" w14:textId="77777777" w:rsidR="009978A4" w:rsidRDefault="009978A4" w:rsidP="00C6355E">
      <w:pPr>
        <w:rPr>
          <w:b/>
          <w:bCs/>
        </w:rPr>
      </w:pPr>
    </w:p>
    <w:p w14:paraId="2C24EDE2" w14:textId="77777777" w:rsidR="009978A4" w:rsidRDefault="009978A4" w:rsidP="00C6355E">
      <w:pPr>
        <w:rPr>
          <w:b/>
          <w:bCs/>
        </w:rPr>
      </w:pPr>
    </w:p>
    <w:p w14:paraId="4CB807A6" w14:textId="77777777" w:rsidR="00C6355E" w:rsidRPr="00C6355E" w:rsidRDefault="00C6355E" w:rsidP="00C6355E">
      <w:pPr>
        <w:rPr>
          <w:b/>
          <w:bCs/>
        </w:rPr>
      </w:pPr>
    </w:p>
    <w:p w14:paraId="147AD3E7" w14:textId="77777777" w:rsidR="00FE78A8" w:rsidRDefault="00FE78A8" w:rsidP="003F06E0">
      <w:pPr>
        <w:rPr>
          <w:b/>
          <w:bCs/>
        </w:rPr>
      </w:pPr>
    </w:p>
    <w:p w14:paraId="3115ED11" w14:textId="7BD5F810" w:rsidR="00770F7E" w:rsidRPr="00124F82" w:rsidRDefault="00E01836" w:rsidP="00124F82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 xml:space="preserve">If these funds will be used as supplemental </w:t>
      </w:r>
      <w:r w:rsidR="005458AF" w:rsidRPr="005458AF">
        <w:rPr>
          <w:b/>
          <w:bCs/>
        </w:rPr>
        <w:t>funding,</w:t>
      </w:r>
      <w:r w:rsidRPr="00124F82">
        <w:rPr>
          <w:b/>
          <w:bCs/>
        </w:rPr>
        <w:t xml:space="preserve"> please explain:</w:t>
      </w:r>
    </w:p>
    <w:p w14:paraId="7DB704D2" w14:textId="77777777" w:rsidR="00E01836" w:rsidRDefault="00E01836" w:rsidP="003F06E0">
      <w:pPr>
        <w:rPr>
          <w:b/>
          <w:bCs/>
        </w:rPr>
      </w:pPr>
    </w:p>
    <w:p w14:paraId="24D0EADB" w14:textId="77777777" w:rsidR="00FE78A8" w:rsidRDefault="00FE78A8" w:rsidP="003F06E0">
      <w:pPr>
        <w:rPr>
          <w:b/>
          <w:bCs/>
        </w:rPr>
      </w:pPr>
    </w:p>
    <w:p w14:paraId="395F1F74" w14:textId="77777777" w:rsidR="00E01836" w:rsidRDefault="00E01836" w:rsidP="003F06E0">
      <w:pPr>
        <w:rPr>
          <w:b/>
          <w:bCs/>
        </w:rPr>
      </w:pPr>
    </w:p>
    <w:p w14:paraId="12407CCB" w14:textId="77777777" w:rsidR="00E01836" w:rsidRDefault="00E01836" w:rsidP="003F06E0">
      <w:pPr>
        <w:rPr>
          <w:b/>
          <w:bCs/>
        </w:rPr>
      </w:pPr>
    </w:p>
    <w:p w14:paraId="0186C6A0" w14:textId="0158AE7E" w:rsidR="00D73683" w:rsidRPr="00124F82" w:rsidRDefault="00D73683" w:rsidP="00124F82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lastRenderedPageBreak/>
        <w:t xml:space="preserve">Project </w:t>
      </w:r>
      <w:proofErr w:type="gramStart"/>
      <w:r w:rsidRPr="00124F82">
        <w:rPr>
          <w:b/>
          <w:bCs/>
        </w:rPr>
        <w:t>Timeline: {</w:t>
      </w:r>
      <w:proofErr w:type="gramEnd"/>
      <w:r w:rsidR="00C43F7F" w:rsidRPr="00124F82">
        <w:rPr>
          <w:b/>
          <w:bCs/>
        </w:rPr>
        <w:t>DATE</w:t>
      </w:r>
      <w:r w:rsidRPr="00124F82">
        <w:rPr>
          <w:b/>
          <w:bCs/>
        </w:rPr>
        <w:t>} to {</w:t>
      </w:r>
      <w:r w:rsidR="00C43F7F" w:rsidRPr="00124F82">
        <w:rPr>
          <w:b/>
          <w:bCs/>
        </w:rPr>
        <w:t>DATE</w:t>
      </w:r>
      <w:r w:rsidRPr="00124F82">
        <w:rPr>
          <w:b/>
          <w:bCs/>
        </w:rPr>
        <w:t>}</w:t>
      </w:r>
    </w:p>
    <w:p w14:paraId="69AF78DD" w14:textId="77777777" w:rsidR="00FE78A8" w:rsidRDefault="00FE78A8" w:rsidP="003F06E0">
      <w:pPr>
        <w:rPr>
          <w:b/>
          <w:bCs/>
        </w:rPr>
      </w:pPr>
    </w:p>
    <w:p w14:paraId="04C8E13D" w14:textId="77777777" w:rsidR="0029238A" w:rsidRDefault="0029238A" w:rsidP="003F06E0">
      <w:pPr>
        <w:rPr>
          <w:b/>
          <w:bCs/>
        </w:rPr>
      </w:pPr>
    </w:p>
    <w:p w14:paraId="4551AD7A" w14:textId="4B949E52" w:rsidR="00D73683" w:rsidRPr="00124F82" w:rsidRDefault="00D73683" w:rsidP="00124F82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>Provide a simple breakdown of the proposed budget for the project.</w:t>
      </w:r>
      <w:r w:rsidR="001C33D0" w:rsidRPr="00124F8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47B0" w14:paraId="36D28A9A" w14:textId="77777777" w:rsidTr="009D47B0">
        <w:tc>
          <w:tcPr>
            <w:tcW w:w="4675" w:type="dxa"/>
          </w:tcPr>
          <w:p w14:paraId="452E3E8D" w14:textId="4B8B8B80" w:rsidR="009D47B0" w:rsidRDefault="009D47B0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Expense</w:t>
            </w:r>
            <w:r w:rsidR="002A3F64">
              <w:rPr>
                <w:b/>
                <w:bCs/>
              </w:rPr>
              <w:t>s</w:t>
            </w:r>
            <w:r w:rsidR="00F009F5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1A227440" w14:textId="07E6BBA7" w:rsidR="009D47B0" w:rsidRDefault="00F009F5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9D47B0" w14:paraId="14FD40AA" w14:textId="77777777" w:rsidTr="009D47B0">
        <w:tc>
          <w:tcPr>
            <w:tcW w:w="4675" w:type="dxa"/>
          </w:tcPr>
          <w:p w14:paraId="461BF722" w14:textId="7B0CAC43" w:rsidR="009D47B0" w:rsidRDefault="002A3F64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  <w:tc>
          <w:tcPr>
            <w:tcW w:w="4675" w:type="dxa"/>
          </w:tcPr>
          <w:p w14:paraId="39E4AE3E" w14:textId="77777777" w:rsidR="009D47B0" w:rsidRDefault="009D47B0" w:rsidP="003F06E0">
            <w:pPr>
              <w:rPr>
                <w:b/>
                <w:bCs/>
              </w:rPr>
            </w:pPr>
          </w:p>
        </w:tc>
      </w:tr>
      <w:tr w:rsidR="009D47B0" w14:paraId="192031DF" w14:textId="77777777" w:rsidTr="009D47B0">
        <w:tc>
          <w:tcPr>
            <w:tcW w:w="4675" w:type="dxa"/>
          </w:tcPr>
          <w:p w14:paraId="52A67FD1" w14:textId="4E0BAD59" w:rsidR="009D47B0" w:rsidRDefault="00B067AF" w:rsidP="003F06E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Honourarium</w:t>
            </w:r>
            <w:proofErr w:type="spellEnd"/>
          </w:p>
        </w:tc>
        <w:tc>
          <w:tcPr>
            <w:tcW w:w="4675" w:type="dxa"/>
          </w:tcPr>
          <w:p w14:paraId="58824865" w14:textId="77777777" w:rsidR="009D47B0" w:rsidRDefault="009D47B0" w:rsidP="003F06E0">
            <w:pPr>
              <w:rPr>
                <w:b/>
                <w:bCs/>
              </w:rPr>
            </w:pPr>
          </w:p>
        </w:tc>
      </w:tr>
      <w:tr w:rsidR="009D47B0" w14:paraId="377FF65A" w14:textId="77777777" w:rsidTr="009D47B0">
        <w:tc>
          <w:tcPr>
            <w:tcW w:w="4675" w:type="dxa"/>
          </w:tcPr>
          <w:p w14:paraId="0325F010" w14:textId="2B4AACBC" w:rsidR="009D47B0" w:rsidRDefault="00B553C2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Materials and supplies (ex. venue and catering for an event)</w:t>
            </w:r>
          </w:p>
        </w:tc>
        <w:tc>
          <w:tcPr>
            <w:tcW w:w="4675" w:type="dxa"/>
          </w:tcPr>
          <w:p w14:paraId="61774431" w14:textId="77777777" w:rsidR="009D47B0" w:rsidRDefault="009D47B0" w:rsidP="003F06E0">
            <w:pPr>
              <w:rPr>
                <w:b/>
                <w:bCs/>
              </w:rPr>
            </w:pPr>
          </w:p>
        </w:tc>
      </w:tr>
      <w:tr w:rsidR="009D47B0" w14:paraId="6B2BB174" w14:textId="77777777" w:rsidTr="009D47B0">
        <w:tc>
          <w:tcPr>
            <w:tcW w:w="4675" w:type="dxa"/>
          </w:tcPr>
          <w:p w14:paraId="431AB06A" w14:textId="70714741" w:rsidR="009D47B0" w:rsidRDefault="00B553C2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Externally contracted services</w:t>
            </w:r>
          </w:p>
        </w:tc>
        <w:tc>
          <w:tcPr>
            <w:tcW w:w="4675" w:type="dxa"/>
          </w:tcPr>
          <w:p w14:paraId="71EEA48D" w14:textId="77777777" w:rsidR="009D47B0" w:rsidRDefault="009D47B0" w:rsidP="003F06E0">
            <w:pPr>
              <w:rPr>
                <w:b/>
                <w:bCs/>
              </w:rPr>
            </w:pPr>
          </w:p>
        </w:tc>
      </w:tr>
      <w:tr w:rsidR="009D47B0" w14:paraId="665F07A2" w14:textId="77777777" w:rsidTr="009D47B0">
        <w:tc>
          <w:tcPr>
            <w:tcW w:w="4675" w:type="dxa"/>
          </w:tcPr>
          <w:p w14:paraId="06438F47" w14:textId="78E67D0F" w:rsidR="009D47B0" w:rsidRDefault="00B553C2" w:rsidP="003F06E0">
            <w:pPr>
              <w:rPr>
                <w:b/>
                <w:bCs/>
              </w:rPr>
            </w:pPr>
            <w:r>
              <w:rPr>
                <w:b/>
                <w:bCs/>
              </w:rPr>
              <w:t>Students</w:t>
            </w:r>
          </w:p>
        </w:tc>
        <w:tc>
          <w:tcPr>
            <w:tcW w:w="4675" w:type="dxa"/>
          </w:tcPr>
          <w:p w14:paraId="68DC4C11" w14:textId="77777777" w:rsidR="009D47B0" w:rsidRDefault="009D47B0" w:rsidP="003F06E0">
            <w:pPr>
              <w:rPr>
                <w:b/>
                <w:bCs/>
              </w:rPr>
            </w:pPr>
          </w:p>
        </w:tc>
      </w:tr>
    </w:tbl>
    <w:p w14:paraId="03C08682" w14:textId="77777777" w:rsidR="005458AF" w:rsidRPr="00124F82" w:rsidRDefault="005458AF" w:rsidP="005458AF">
      <w:pPr>
        <w:rPr>
          <w:b/>
          <w:bCs/>
        </w:rPr>
      </w:pPr>
    </w:p>
    <w:p w14:paraId="1E3854B4" w14:textId="6F2F2A61" w:rsidR="005458AF" w:rsidRPr="00124F82" w:rsidRDefault="005458AF" w:rsidP="005458AF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>Have you worked with a University of Manitoba researcher/faculty member before? If so, please write their name(s) here:</w:t>
      </w:r>
    </w:p>
    <w:p w14:paraId="6374C269" w14:textId="77777777" w:rsidR="005458AF" w:rsidRDefault="005458AF" w:rsidP="005458AF">
      <w:pPr>
        <w:pStyle w:val="ListParagraph"/>
      </w:pPr>
    </w:p>
    <w:p w14:paraId="5D8C06B2" w14:textId="77777777" w:rsidR="005458AF" w:rsidRDefault="005458AF" w:rsidP="005458AF">
      <w:pPr>
        <w:pStyle w:val="ListParagraph"/>
      </w:pPr>
    </w:p>
    <w:p w14:paraId="237FA59A" w14:textId="0D43120E" w:rsidR="005458AF" w:rsidRDefault="005458AF" w:rsidP="00124F82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 xml:space="preserve">Would you like to keep working with them if possible?  </w:t>
      </w:r>
    </w:p>
    <w:p w14:paraId="20B3EB56" w14:textId="77777777" w:rsidR="00A64060" w:rsidRDefault="00A64060" w:rsidP="00A64060">
      <w:pPr>
        <w:rPr>
          <w:b/>
          <w:bCs/>
        </w:rPr>
      </w:pPr>
    </w:p>
    <w:p w14:paraId="1BC1E6BC" w14:textId="77777777" w:rsidR="00A64060" w:rsidRPr="00A64060" w:rsidRDefault="00A64060" w:rsidP="00A64060">
      <w:pPr>
        <w:rPr>
          <w:b/>
          <w:bCs/>
        </w:rPr>
      </w:pPr>
    </w:p>
    <w:p w14:paraId="0D1114DA" w14:textId="3ECEA65D" w:rsidR="004E7E35" w:rsidRDefault="00A64060" w:rsidP="00A64060">
      <w:pPr>
        <w:pStyle w:val="ListParagraph"/>
        <w:numPr>
          <w:ilvl w:val="0"/>
          <w:numId w:val="4"/>
        </w:numPr>
        <w:rPr>
          <w:b/>
          <w:bCs/>
        </w:rPr>
      </w:pPr>
      <w:r w:rsidRPr="005B6765">
        <w:rPr>
          <w:b/>
          <w:bCs/>
        </w:rPr>
        <w:t>The University of Manitoba is bound by the R</w:t>
      </w:r>
      <w:r w:rsidR="004F6E99" w:rsidRPr="005B6765">
        <w:rPr>
          <w:b/>
          <w:bCs/>
        </w:rPr>
        <w:t xml:space="preserve">esearch Ethics Board </w:t>
      </w:r>
      <w:r w:rsidR="00BA473B" w:rsidRPr="005B6765">
        <w:rPr>
          <w:b/>
          <w:bCs/>
        </w:rPr>
        <w:t xml:space="preserve">to ensure that research participants are protected and respected.  At </w:t>
      </w:r>
      <w:r w:rsidR="00BA473B" w:rsidRPr="005B6765">
        <w:rPr>
          <w:b/>
          <w:bCs/>
          <w:i/>
          <w:iCs/>
        </w:rPr>
        <w:t>Just Waters</w:t>
      </w:r>
      <w:r w:rsidR="00BA473B" w:rsidRPr="005B6765">
        <w:rPr>
          <w:b/>
          <w:bCs/>
        </w:rPr>
        <w:t xml:space="preserve">, we also aim to ensure that </w:t>
      </w:r>
      <w:r w:rsidR="00875D2C" w:rsidRPr="005B6765">
        <w:rPr>
          <w:b/>
          <w:bCs/>
        </w:rPr>
        <w:t>all</w:t>
      </w:r>
      <w:r w:rsidR="00BA473B" w:rsidRPr="005B6765">
        <w:rPr>
          <w:b/>
          <w:bCs/>
        </w:rPr>
        <w:t xml:space="preserve"> our research follows OCAP principles</w:t>
      </w:r>
      <w:r w:rsidR="00E9124C" w:rsidRPr="005B6765">
        <w:rPr>
          <w:b/>
          <w:bCs/>
        </w:rPr>
        <w:t xml:space="preserve"> (</w:t>
      </w:r>
      <w:hyperlink r:id="rId12" w:history="1">
        <w:r w:rsidR="00E9124C" w:rsidRPr="005B6765">
          <w:rPr>
            <w:rStyle w:val="Hyperlink"/>
            <w:b/>
            <w:bCs/>
          </w:rPr>
          <w:t>https://fnigc.ca/ocap-training/</w:t>
        </w:r>
      </w:hyperlink>
      <w:r w:rsidR="00E9124C" w:rsidRPr="005B6765">
        <w:rPr>
          <w:b/>
          <w:bCs/>
        </w:rPr>
        <w:t xml:space="preserve"> )</w:t>
      </w:r>
      <w:r w:rsidR="00BA473B" w:rsidRPr="005B6765">
        <w:rPr>
          <w:b/>
          <w:bCs/>
        </w:rPr>
        <w:t xml:space="preserve">.  </w:t>
      </w:r>
      <w:r w:rsidR="00933684" w:rsidRPr="005B6765">
        <w:rPr>
          <w:b/>
          <w:bCs/>
        </w:rPr>
        <w:t>If your project has implications for either REB or OCAP</w:t>
      </w:r>
      <w:r w:rsidR="00EA54DB" w:rsidRPr="005B6765">
        <w:rPr>
          <w:b/>
          <w:bCs/>
        </w:rPr>
        <w:t xml:space="preserve"> (i.e. if you will be collecting information from human participants and/or data from First Nations </w:t>
      </w:r>
      <w:r w:rsidR="005A2054" w:rsidRPr="005B6765">
        <w:rPr>
          <w:b/>
          <w:bCs/>
        </w:rPr>
        <w:t>communities)</w:t>
      </w:r>
      <w:r w:rsidR="00933684" w:rsidRPr="005B6765">
        <w:rPr>
          <w:b/>
          <w:bCs/>
        </w:rPr>
        <w:t>, we look forward to developing a plan</w:t>
      </w:r>
      <w:r w:rsidR="004E7E35" w:rsidRPr="005B6765">
        <w:rPr>
          <w:b/>
          <w:bCs/>
        </w:rPr>
        <w:t xml:space="preserve"> with you</w:t>
      </w:r>
      <w:r w:rsidR="009978A4">
        <w:rPr>
          <w:b/>
          <w:bCs/>
        </w:rPr>
        <w:t>.</w:t>
      </w:r>
    </w:p>
    <w:p w14:paraId="410C88E1" w14:textId="77777777" w:rsidR="00EF3527" w:rsidRPr="005B6765" w:rsidRDefault="00EF3527" w:rsidP="00EF3527">
      <w:pPr>
        <w:pStyle w:val="ListParagraph"/>
        <w:rPr>
          <w:b/>
          <w:bCs/>
        </w:rPr>
      </w:pPr>
    </w:p>
    <w:p w14:paraId="372D146D" w14:textId="77337B60" w:rsidR="00D73683" w:rsidRPr="00A64060" w:rsidRDefault="0083403C" w:rsidP="004E7E35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14:paraId="504D5C30" w14:textId="2719FBEC" w:rsidR="00D73683" w:rsidRPr="00124F82" w:rsidRDefault="00D73683" w:rsidP="00124F82">
      <w:pPr>
        <w:pStyle w:val="ListParagraph"/>
        <w:numPr>
          <w:ilvl w:val="0"/>
          <w:numId w:val="4"/>
        </w:numPr>
        <w:rPr>
          <w:b/>
          <w:bCs/>
        </w:rPr>
      </w:pPr>
      <w:r w:rsidRPr="00124F82">
        <w:rPr>
          <w:b/>
          <w:bCs/>
        </w:rPr>
        <w:t xml:space="preserve">If there </w:t>
      </w:r>
      <w:r w:rsidR="006D310F">
        <w:rPr>
          <w:b/>
          <w:bCs/>
        </w:rPr>
        <w:t>are</w:t>
      </w:r>
      <w:r w:rsidRPr="00124F82">
        <w:rPr>
          <w:b/>
          <w:bCs/>
        </w:rPr>
        <w:t xml:space="preserve"> ways for the </w:t>
      </w:r>
      <w:hyperlink r:id="rId13" w:history="1">
        <w:r w:rsidRPr="00757E92">
          <w:rPr>
            <w:rStyle w:val="Hyperlink"/>
            <w:b/>
            <w:bCs/>
          </w:rPr>
          <w:t>Just Waters team</w:t>
        </w:r>
      </w:hyperlink>
      <w:r w:rsidRPr="00124F82">
        <w:rPr>
          <w:b/>
          <w:bCs/>
        </w:rPr>
        <w:t xml:space="preserve"> to assist with the project, please describe below.  This could include research support from a faculty member and/or administrative support.</w:t>
      </w:r>
    </w:p>
    <w:p w14:paraId="693EF87E" w14:textId="77777777" w:rsidR="005458AF" w:rsidRDefault="005458AF" w:rsidP="003F06E0">
      <w:pPr>
        <w:rPr>
          <w:b/>
          <w:bCs/>
        </w:rPr>
      </w:pPr>
    </w:p>
    <w:p w14:paraId="47B2CD91" w14:textId="77777777" w:rsidR="005458AF" w:rsidRDefault="005458AF" w:rsidP="003F06E0">
      <w:pPr>
        <w:rPr>
          <w:b/>
          <w:bCs/>
        </w:rPr>
      </w:pPr>
    </w:p>
    <w:p w14:paraId="175287D9" w14:textId="77777777" w:rsidR="005458AF" w:rsidRDefault="005458AF" w:rsidP="003F06E0">
      <w:pPr>
        <w:rPr>
          <w:b/>
          <w:bCs/>
        </w:rPr>
      </w:pPr>
    </w:p>
    <w:p w14:paraId="2E0D21F7" w14:textId="67678862" w:rsidR="005458AF" w:rsidRDefault="005458AF" w:rsidP="003F06E0">
      <w:pPr>
        <w:rPr>
          <w:b/>
          <w:bCs/>
        </w:rPr>
      </w:pPr>
    </w:p>
    <w:p w14:paraId="1A0283A1" w14:textId="77777777" w:rsidR="00D73683" w:rsidRDefault="00D73683" w:rsidP="00FE78A8">
      <w:pPr>
        <w:spacing w:line="240" w:lineRule="auto"/>
        <w:rPr>
          <w:b/>
          <w:bCs/>
        </w:rPr>
      </w:pPr>
    </w:p>
    <w:p w14:paraId="1DC00F4E" w14:textId="77777777" w:rsidR="0029238A" w:rsidRDefault="0029238A" w:rsidP="00FE78A8">
      <w:pPr>
        <w:spacing w:line="240" w:lineRule="auto"/>
        <w:rPr>
          <w:b/>
          <w:bCs/>
        </w:rPr>
      </w:pPr>
    </w:p>
    <w:p w14:paraId="730D11F8" w14:textId="419C7372" w:rsidR="00D73683" w:rsidRPr="00B3581D" w:rsidRDefault="00985A1D" w:rsidP="00FE78A8">
      <w:pPr>
        <w:spacing w:line="240" w:lineRule="auto"/>
        <w:rPr>
          <w:b/>
          <w:bCs/>
        </w:rPr>
      </w:pPr>
      <w:r w:rsidRPr="00B3581D">
        <w:rPr>
          <w:b/>
          <w:bCs/>
        </w:rPr>
        <w:t>If your project is accepted, you agree to</w:t>
      </w:r>
      <w:r w:rsidR="00D73683" w:rsidRPr="00B3581D">
        <w:rPr>
          <w:b/>
          <w:bCs/>
        </w:rPr>
        <w:t xml:space="preserve">: </w:t>
      </w:r>
    </w:p>
    <w:p w14:paraId="641E3E57" w14:textId="77777777" w:rsidR="00A64761" w:rsidRDefault="00A64761" w:rsidP="00FE78A8">
      <w:pPr>
        <w:pStyle w:val="ListParagraph"/>
        <w:numPr>
          <w:ilvl w:val="0"/>
          <w:numId w:val="2"/>
        </w:numPr>
        <w:spacing w:line="240" w:lineRule="auto"/>
      </w:pPr>
      <w:r w:rsidRPr="00352BBB">
        <w:t xml:space="preserve">Uphold OCAP and REB principles </w:t>
      </w:r>
      <w:proofErr w:type="gramStart"/>
      <w:r w:rsidRPr="00352BBB">
        <w:t>where</w:t>
      </w:r>
      <w:proofErr w:type="gramEnd"/>
      <w:r w:rsidRPr="00352BBB">
        <w:t xml:space="preserve"> relevant.</w:t>
      </w:r>
    </w:p>
    <w:p w14:paraId="1C6CB5EF" w14:textId="1FBCB042" w:rsidR="007A08CB" w:rsidRPr="00352BBB" w:rsidRDefault="00D73683" w:rsidP="00A64761">
      <w:pPr>
        <w:pStyle w:val="ListParagraph"/>
        <w:numPr>
          <w:ilvl w:val="0"/>
          <w:numId w:val="2"/>
        </w:numPr>
        <w:spacing w:line="240" w:lineRule="auto"/>
      </w:pPr>
      <w:r w:rsidRPr="00B3581D">
        <w:t xml:space="preserve">Provide a short title and </w:t>
      </w:r>
      <w:proofErr w:type="gramStart"/>
      <w:r w:rsidRPr="00B3581D">
        <w:t>50-100 word</w:t>
      </w:r>
      <w:proofErr w:type="gramEnd"/>
      <w:r w:rsidRPr="00B3581D">
        <w:t xml:space="preserve"> description of the project to use on the </w:t>
      </w:r>
      <w:r w:rsidR="009978A4">
        <w:t>Just Waters</w:t>
      </w:r>
      <w:r w:rsidRPr="00B3581D">
        <w:t xml:space="preserve"> website and in promotional and reporting materials.</w:t>
      </w:r>
    </w:p>
    <w:p w14:paraId="0D0BDFC3" w14:textId="710A7533" w:rsidR="00D73683" w:rsidRPr="00B3581D" w:rsidRDefault="00D73683" w:rsidP="00FE78A8">
      <w:pPr>
        <w:pStyle w:val="ListParagraph"/>
        <w:numPr>
          <w:ilvl w:val="0"/>
          <w:numId w:val="2"/>
        </w:numPr>
        <w:spacing w:line="240" w:lineRule="auto"/>
      </w:pPr>
      <w:r w:rsidRPr="00B3581D">
        <w:t xml:space="preserve">Meet with </w:t>
      </w:r>
      <w:r w:rsidR="009978A4">
        <w:t>Just Waters</w:t>
      </w:r>
      <w:r w:rsidRPr="00B3581D">
        <w:t xml:space="preserve"> director Adele Perry at the start of the project to work out details of </w:t>
      </w:r>
      <w:r w:rsidR="009978A4">
        <w:t>Just Waters’</w:t>
      </w:r>
      <w:r w:rsidRPr="00B3581D">
        <w:t xml:space="preserve"> role.</w:t>
      </w:r>
    </w:p>
    <w:p w14:paraId="3F743EE7" w14:textId="3ED118CB" w:rsidR="005458AF" w:rsidRPr="00B3581D" w:rsidRDefault="005458AF" w:rsidP="00FE78A8">
      <w:pPr>
        <w:pStyle w:val="ListParagraph"/>
        <w:numPr>
          <w:ilvl w:val="0"/>
          <w:numId w:val="2"/>
        </w:numPr>
        <w:spacing w:line="240" w:lineRule="auto"/>
      </w:pPr>
      <w:r w:rsidRPr="00B3581D">
        <w:t>Submit a progress report</w:t>
      </w:r>
      <w:r w:rsidR="004A76AA" w:rsidRPr="00B3581D">
        <w:t xml:space="preserve"> halfway through the project.</w:t>
      </w:r>
    </w:p>
    <w:p w14:paraId="1B93F77C" w14:textId="55EEE08C" w:rsidR="00D73683" w:rsidRPr="00B3581D" w:rsidRDefault="00D73683" w:rsidP="00FE78A8">
      <w:pPr>
        <w:pStyle w:val="ListParagraph"/>
        <w:numPr>
          <w:ilvl w:val="0"/>
          <w:numId w:val="2"/>
        </w:numPr>
        <w:spacing w:line="240" w:lineRule="auto"/>
      </w:pPr>
      <w:r w:rsidRPr="00B3581D">
        <w:t xml:space="preserve">Submit a short report to </w:t>
      </w:r>
      <w:proofErr w:type="gramStart"/>
      <w:r w:rsidRPr="00B3581D">
        <w:t xml:space="preserve">the </w:t>
      </w:r>
      <w:r w:rsidR="009978A4">
        <w:t>Just</w:t>
      </w:r>
      <w:proofErr w:type="gramEnd"/>
      <w:r w:rsidR="009978A4">
        <w:t xml:space="preserve"> Waters</w:t>
      </w:r>
      <w:r w:rsidRPr="00B3581D">
        <w:t xml:space="preserve"> on how the funds were used.</w:t>
      </w:r>
    </w:p>
    <w:p w14:paraId="168A1A01" w14:textId="5BFEABC0" w:rsidR="00D73683" w:rsidRPr="00B3581D" w:rsidRDefault="00D73683" w:rsidP="00FE78A8">
      <w:pPr>
        <w:pStyle w:val="ListParagraph"/>
        <w:numPr>
          <w:ilvl w:val="0"/>
          <w:numId w:val="2"/>
        </w:numPr>
        <w:spacing w:line="240" w:lineRule="auto"/>
      </w:pPr>
      <w:r w:rsidRPr="00B3581D">
        <w:t xml:space="preserve">Return any unused funds to </w:t>
      </w:r>
      <w:r w:rsidR="009978A4">
        <w:t>Just Waters</w:t>
      </w:r>
      <w:r w:rsidRPr="00B3581D">
        <w:t>.</w:t>
      </w:r>
    </w:p>
    <w:p w14:paraId="32131B2B" w14:textId="6B886763" w:rsidR="00D73683" w:rsidRPr="00B3581D" w:rsidRDefault="00D73683" w:rsidP="00FE78A8">
      <w:pPr>
        <w:pStyle w:val="ListParagraph"/>
        <w:numPr>
          <w:ilvl w:val="0"/>
          <w:numId w:val="2"/>
        </w:numPr>
        <w:spacing w:line="240" w:lineRule="auto"/>
      </w:pPr>
      <w:r w:rsidRPr="00B3581D">
        <w:t xml:space="preserve">Acknowledge </w:t>
      </w:r>
      <w:r w:rsidR="009978A4">
        <w:t xml:space="preserve">Just Waters and </w:t>
      </w:r>
      <w:r w:rsidRPr="00B3581D">
        <w:t xml:space="preserve">the University of Manitoba Centre for Human Rights Research as a </w:t>
      </w:r>
      <w:proofErr w:type="gramStart"/>
      <w:r w:rsidRPr="00B3581D">
        <w:t>funder</w:t>
      </w:r>
      <w:proofErr w:type="gramEnd"/>
      <w:r w:rsidRPr="00B3581D">
        <w:t xml:space="preserve"> in any resulting research publications and in any event promotional material related to the research.</w:t>
      </w:r>
    </w:p>
    <w:sectPr w:rsidR="00D73683" w:rsidRPr="00B3581D" w:rsidSect="00E06E84">
      <w:pgSz w:w="12240" w:h="15840"/>
      <w:pgMar w:top="864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0DED" w14:textId="77777777" w:rsidR="008460BE" w:rsidRDefault="008460BE" w:rsidP="00EE545C">
      <w:pPr>
        <w:spacing w:after="0" w:line="240" w:lineRule="auto"/>
      </w:pPr>
      <w:r>
        <w:separator/>
      </w:r>
    </w:p>
  </w:endnote>
  <w:endnote w:type="continuationSeparator" w:id="0">
    <w:p w14:paraId="2940E1C3" w14:textId="77777777" w:rsidR="008460BE" w:rsidRDefault="008460BE" w:rsidP="00EE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4DF5" w14:textId="77777777" w:rsidR="008460BE" w:rsidRDefault="008460BE" w:rsidP="00EE545C">
      <w:pPr>
        <w:spacing w:after="0" w:line="240" w:lineRule="auto"/>
      </w:pPr>
      <w:r>
        <w:separator/>
      </w:r>
    </w:p>
  </w:footnote>
  <w:footnote w:type="continuationSeparator" w:id="0">
    <w:p w14:paraId="4E30B1AA" w14:textId="77777777" w:rsidR="008460BE" w:rsidRDefault="008460BE" w:rsidP="00EE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0F9A"/>
    <w:multiLevelType w:val="hybridMultilevel"/>
    <w:tmpl w:val="6B62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4681"/>
    <w:multiLevelType w:val="hybridMultilevel"/>
    <w:tmpl w:val="12DE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25CA"/>
    <w:multiLevelType w:val="hybridMultilevel"/>
    <w:tmpl w:val="F6C6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96C16"/>
    <w:multiLevelType w:val="hybridMultilevel"/>
    <w:tmpl w:val="A0C4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86878"/>
    <w:multiLevelType w:val="hybridMultilevel"/>
    <w:tmpl w:val="FFBC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44194">
    <w:abstractNumId w:val="3"/>
  </w:num>
  <w:num w:numId="2" w16cid:durableId="162937809">
    <w:abstractNumId w:val="4"/>
  </w:num>
  <w:num w:numId="3" w16cid:durableId="1856923676">
    <w:abstractNumId w:val="2"/>
  </w:num>
  <w:num w:numId="4" w16cid:durableId="688601538">
    <w:abstractNumId w:val="1"/>
  </w:num>
  <w:num w:numId="5" w16cid:durableId="15055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E0"/>
    <w:rsid w:val="00002947"/>
    <w:rsid w:val="00006DEC"/>
    <w:rsid w:val="00007385"/>
    <w:rsid w:val="000132BD"/>
    <w:rsid w:val="00025A87"/>
    <w:rsid w:val="0002756B"/>
    <w:rsid w:val="00041502"/>
    <w:rsid w:val="0005109B"/>
    <w:rsid w:val="0005534F"/>
    <w:rsid w:val="00066485"/>
    <w:rsid w:val="00077A40"/>
    <w:rsid w:val="000A7C31"/>
    <w:rsid w:val="000B3598"/>
    <w:rsid w:val="000D7D12"/>
    <w:rsid w:val="000E343D"/>
    <w:rsid w:val="0010443F"/>
    <w:rsid w:val="00105ED1"/>
    <w:rsid w:val="00110096"/>
    <w:rsid w:val="00124F82"/>
    <w:rsid w:val="00136922"/>
    <w:rsid w:val="001377CF"/>
    <w:rsid w:val="00140D76"/>
    <w:rsid w:val="0015005A"/>
    <w:rsid w:val="001B058E"/>
    <w:rsid w:val="001C33D0"/>
    <w:rsid w:val="001E10C2"/>
    <w:rsid w:val="00241C4D"/>
    <w:rsid w:val="0025014B"/>
    <w:rsid w:val="00257E98"/>
    <w:rsid w:val="00271C59"/>
    <w:rsid w:val="0029238A"/>
    <w:rsid w:val="00296E38"/>
    <w:rsid w:val="002A188C"/>
    <w:rsid w:val="002A3F64"/>
    <w:rsid w:val="002F1EBD"/>
    <w:rsid w:val="002F6ED8"/>
    <w:rsid w:val="00352BBB"/>
    <w:rsid w:val="003704B0"/>
    <w:rsid w:val="00373E53"/>
    <w:rsid w:val="003B2182"/>
    <w:rsid w:val="003C0744"/>
    <w:rsid w:val="003D2381"/>
    <w:rsid w:val="003F06E0"/>
    <w:rsid w:val="004009E7"/>
    <w:rsid w:val="00454E05"/>
    <w:rsid w:val="00465C3F"/>
    <w:rsid w:val="00467817"/>
    <w:rsid w:val="0047776A"/>
    <w:rsid w:val="004A76AA"/>
    <w:rsid w:val="004B66F2"/>
    <w:rsid w:val="004C4989"/>
    <w:rsid w:val="004E62B2"/>
    <w:rsid w:val="004E7E35"/>
    <w:rsid w:val="004F05D5"/>
    <w:rsid w:val="004F3D8A"/>
    <w:rsid w:val="004F57E8"/>
    <w:rsid w:val="004F6E99"/>
    <w:rsid w:val="00517CB6"/>
    <w:rsid w:val="005458AF"/>
    <w:rsid w:val="005603AA"/>
    <w:rsid w:val="00571D12"/>
    <w:rsid w:val="00574193"/>
    <w:rsid w:val="00581BDD"/>
    <w:rsid w:val="005824B4"/>
    <w:rsid w:val="00587D81"/>
    <w:rsid w:val="00593D06"/>
    <w:rsid w:val="005945D2"/>
    <w:rsid w:val="005A2054"/>
    <w:rsid w:val="005B6765"/>
    <w:rsid w:val="005C5F38"/>
    <w:rsid w:val="005C6B42"/>
    <w:rsid w:val="005F6E3C"/>
    <w:rsid w:val="00602CB0"/>
    <w:rsid w:val="006074AA"/>
    <w:rsid w:val="006241B7"/>
    <w:rsid w:val="0063613F"/>
    <w:rsid w:val="00651A58"/>
    <w:rsid w:val="006739DB"/>
    <w:rsid w:val="00681CBE"/>
    <w:rsid w:val="006A0B57"/>
    <w:rsid w:val="006C67F3"/>
    <w:rsid w:val="006D310F"/>
    <w:rsid w:val="006D39E4"/>
    <w:rsid w:val="006F3630"/>
    <w:rsid w:val="00703BD2"/>
    <w:rsid w:val="00716B3A"/>
    <w:rsid w:val="00717C3F"/>
    <w:rsid w:val="00733FCC"/>
    <w:rsid w:val="00750688"/>
    <w:rsid w:val="00756787"/>
    <w:rsid w:val="00757E92"/>
    <w:rsid w:val="00770F7E"/>
    <w:rsid w:val="00775B54"/>
    <w:rsid w:val="00782DC2"/>
    <w:rsid w:val="007A08CB"/>
    <w:rsid w:val="007A73E7"/>
    <w:rsid w:val="007C3984"/>
    <w:rsid w:val="00800E1A"/>
    <w:rsid w:val="00813F5B"/>
    <w:rsid w:val="008149BB"/>
    <w:rsid w:val="00825E01"/>
    <w:rsid w:val="0082716C"/>
    <w:rsid w:val="00830BEB"/>
    <w:rsid w:val="008330F2"/>
    <w:rsid w:val="0083403C"/>
    <w:rsid w:val="00843A9B"/>
    <w:rsid w:val="008460BE"/>
    <w:rsid w:val="00846493"/>
    <w:rsid w:val="0085210E"/>
    <w:rsid w:val="00857487"/>
    <w:rsid w:val="0086744C"/>
    <w:rsid w:val="00875D2C"/>
    <w:rsid w:val="008D23EA"/>
    <w:rsid w:val="008D6BBF"/>
    <w:rsid w:val="008E7EFF"/>
    <w:rsid w:val="00933684"/>
    <w:rsid w:val="00982A99"/>
    <w:rsid w:val="00985A1D"/>
    <w:rsid w:val="009861A7"/>
    <w:rsid w:val="0099485D"/>
    <w:rsid w:val="009978A4"/>
    <w:rsid w:val="009B411A"/>
    <w:rsid w:val="009D3C4B"/>
    <w:rsid w:val="009D47B0"/>
    <w:rsid w:val="009E3CC0"/>
    <w:rsid w:val="00A00131"/>
    <w:rsid w:val="00A10387"/>
    <w:rsid w:val="00A136CB"/>
    <w:rsid w:val="00A570D2"/>
    <w:rsid w:val="00A64060"/>
    <w:rsid w:val="00A64761"/>
    <w:rsid w:val="00A662C9"/>
    <w:rsid w:val="00A86126"/>
    <w:rsid w:val="00AB33F8"/>
    <w:rsid w:val="00AC0523"/>
    <w:rsid w:val="00AC4234"/>
    <w:rsid w:val="00AE2B23"/>
    <w:rsid w:val="00B067AF"/>
    <w:rsid w:val="00B13FD5"/>
    <w:rsid w:val="00B22262"/>
    <w:rsid w:val="00B223AC"/>
    <w:rsid w:val="00B353C3"/>
    <w:rsid w:val="00B3581D"/>
    <w:rsid w:val="00B43593"/>
    <w:rsid w:val="00B45157"/>
    <w:rsid w:val="00B50217"/>
    <w:rsid w:val="00B5096F"/>
    <w:rsid w:val="00B545DE"/>
    <w:rsid w:val="00B553C2"/>
    <w:rsid w:val="00B6134C"/>
    <w:rsid w:val="00B643D7"/>
    <w:rsid w:val="00B95A8E"/>
    <w:rsid w:val="00BA194B"/>
    <w:rsid w:val="00BA2228"/>
    <w:rsid w:val="00BA473B"/>
    <w:rsid w:val="00BB444D"/>
    <w:rsid w:val="00BB79F3"/>
    <w:rsid w:val="00BE45E1"/>
    <w:rsid w:val="00BF3E5C"/>
    <w:rsid w:val="00BF577A"/>
    <w:rsid w:val="00C00AEB"/>
    <w:rsid w:val="00C0327B"/>
    <w:rsid w:val="00C20FC7"/>
    <w:rsid w:val="00C35B2A"/>
    <w:rsid w:val="00C36448"/>
    <w:rsid w:val="00C43BEC"/>
    <w:rsid w:val="00C43F7F"/>
    <w:rsid w:val="00C62565"/>
    <w:rsid w:val="00C6355E"/>
    <w:rsid w:val="00C7353A"/>
    <w:rsid w:val="00CC4F18"/>
    <w:rsid w:val="00CD00D8"/>
    <w:rsid w:val="00CE72A9"/>
    <w:rsid w:val="00D26202"/>
    <w:rsid w:val="00D26704"/>
    <w:rsid w:val="00D33FE4"/>
    <w:rsid w:val="00D43710"/>
    <w:rsid w:val="00D53779"/>
    <w:rsid w:val="00D73683"/>
    <w:rsid w:val="00DB0420"/>
    <w:rsid w:val="00DB5E6A"/>
    <w:rsid w:val="00DB7B0C"/>
    <w:rsid w:val="00DB7D3B"/>
    <w:rsid w:val="00DC37A9"/>
    <w:rsid w:val="00DD49B8"/>
    <w:rsid w:val="00DE54E4"/>
    <w:rsid w:val="00E00784"/>
    <w:rsid w:val="00E01836"/>
    <w:rsid w:val="00E06D95"/>
    <w:rsid w:val="00E06E84"/>
    <w:rsid w:val="00E134BF"/>
    <w:rsid w:val="00E35976"/>
    <w:rsid w:val="00E537C9"/>
    <w:rsid w:val="00E53904"/>
    <w:rsid w:val="00E90458"/>
    <w:rsid w:val="00E91177"/>
    <w:rsid w:val="00E9124C"/>
    <w:rsid w:val="00E97EE9"/>
    <w:rsid w:val="00EA54DB"/>
    <w:rsid w:val="00EB0FD2"/>
    <w:rsid w:val="00EE545C"/>
    <w:rsid w:val="00EF3527"/>
    <w:rsid w:val="00EF7989"/>
    <w:rsid w:val="00F009F5"/>
    <w:rsid w:val="00F04B55"/>
    <w:rsid w:val="00F06D17"/>
    <w:rsid w:val="00F52E85"/>
    <w:rsid w:val="00F57D68"/>
    <w:rsid w:val="00F920D4"/>
    <w:rsid w:val="00F93ACF"/>
    <w:rsid w:val="00F946FF"/>
    <w:rsid w:val="00F96A87"/>
    <w:rsid w:val="00F97E29"/>
    <w:rsid w:val="00FA0137"/>
    <w:rsid w:val="00FA5AEA"/>
    <w:rsid w:val="00FE41D5"/>
    <w:rsid w:val="00FE78A8"/>
    <w:rsid w:val="0C0AA555"/>
    <w:rsid w:val="0C54EE4B"/>
    <w:rsid w:val="2A152585"/>
    <w:rsid w:val="3E14E1FC"/>
    <w:rsid w:val="76B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1E2D"/>
  <w15:chartTrackingRefBased/>
  <w15:docId w15:val="{01DDAC40-9C69-4DE7-830B-956D618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22"/>
  </w:style>
  <w:style w:type="paragraph" w:styleId="Heading1">
    <w:name w:val="heading 1"/>
    <w:basedOn w:val="Normal"/>
    <w:next w:val="Normal"/>
    <w:link w:val="Heading1Char"/>
    <w:uiPriority w:val="9"/>
    <w:qFormat/>
    <w:rsid w:val="003F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0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6E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F0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7E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D6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D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7C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5C"/>
  </w:style>
  <w:style w:type="paragraph" w:styleId="Footer">
    <w:name w:val="footer"/>
    <w:basedOn w:val="Normal"/>
    <w:link w:val="FooterChar"/>
    <w:uiPriority w:val="99"/>
    <w:unhideWhenUsed/>
    <w:rsid w:val="00EE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rr.info/current-projects-2/just-waters-thinking-with-hydro-social-relations-for-a-more-just-and-sustainable-wor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nigc.ca/ocap-trai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deckert@umanitoba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rah.deckert@umanitob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204ae-2ab5-46a7-854a-18a43aa2c6ba">
      <Terms xmlns="http://schemas.microsoft.com/office/infopath/2007/PartnerControls"/>
    </lcf76f155ced4ddcb4097134ff3c332f>
    <TaxCatchAll xmlns="1a1e9737-3e16-42d2-89e3-19c17bcc42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28034542CCE40822ACF03F621BB3A" ma:contentTypeVersion="15" ma:contentTypeDescription="Create a new document." ma:contentTypeScope="" ma:versionID="6dfb5410edaa64e66f31fbac25022b39">
  <xsd:schema xmlns:xsd="http://www.w3.org/2001/XMLSchema" xmlns:xs="http://www.w3.org/2001/XMLSchema" xmlns:p="http://schemas.microsoft.com/office/2006/metadata/properties" xmlns:ns2="cd5204ae-2ab5-46a7-854a-18a43aa2c6ba" xmlns:ns3="1a1e9737-3e16-42d2-89e3-19c17bcc42bd" targetNamespace="http://schemas.microsoft.com/office/2006/metadata/properties" ma:root="true" ma:fieldsID="49c56ae97020ed23f331fe9880276a02" ns2:_="" ns3:_="">
    <xsd:import namespace="cd5204ae-2ab5-46a7-854a-18a43aa2c6ba"/>
    <xsd:import namespace="1a1e9737-3e16-42d2-89e3-19c17bcc4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04ae-2ab5-46a7-854a-18a43aa2c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7ee36-e3c0-4814-8940-b096d0e78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9737-3e16-42d2-89e3-19c17bcc4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e84b7-8687-4282-92ba-d327fb29501d}" ma:internalName="TaxCatchAll" ma:showField="CatchAllData" ma:web="1a1e9737-3e16-42d2-89e3-19c17bcc4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914AD-9167-40AB-938D-8E9F492F5DF3}">
  <ds:schemaRefs>
    <ds:schemaRef ds:uri="http://schemas.microsoft.com/office/2006/metadata/properties"/>
    <ds:schemaRef ds:uri="http://schemas.microsoft.com/office/infopath/2007/PartnerControls"/>
    <ds:schemaRef ds:uri="cd5204ae-2ab5-46a7-854a-18a43aa2c6ba"/>
    <ds:schemaRef ds:uri="1a1e9737-3e16-42d2-89e3-19c17bcc42bd"/>
  </ds:schemaRefs>
</ds:datastoreItem>
</file>

<file path=customXml/itemProps2.xml><?xml version="1.0" encoding="utf-8"?>
<ds:datastoreItem xmlns:ds="http://schemas.openxmlformats.org/officeDocument/2006/customXml" ds:itemID="{7ECEDA37-B6A8-4332-9435-AADDC0D1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04ae-2ab5-46a7-854a-18a43aa2c6ba"/>
    <ds:schemaRef ds:uri="1a1e9737-3e16-42d2-89e3-19c17bcc4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09141-094D-4E63-918E-439875972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12" baseType="variant">
      <vt:variant>
        <vt:i4>6815744</vt:i4>
      </vt:variant>
      <vt:variant>
        <vt:i4>3</vt:i4>
      </vt:variant>
      <vt:variant>
        <vt:i4>0</vt:i4>
      </vt:variant>
      <vt:variant>
        <vt:i4>5</vt:i4>
      </vt:variant>
      <vt:variant>
        <vt:lpwstr>mailto:adele.perry@umanitoba.ca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https://chrr.info/current-projects-2/just-waters-thinking-with-hydro-social-relations-for-a-more-just-and-sustainable-world/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Deckert</dc:creator>
  <cp:keywords/>
  <dc:description/>
  <cp:lastModifiedBy>Sarah Deckert</cp:lastModifiedBy>
  <cp:revision>190</cp:revision>
  <dcterms:created xsi:type="dcterms:W3CDTF">2024-09-11T14:52:00Z</dcterms:created>
  <dcterms:modified xsi:type="dcterms:W3CDTF">2025-08-12T19:04:00Z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0x01010077728034542CCE40822ACF03F621BB3A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