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419E350" w:rsidR="00585361" w:rsidRDefault="7653964D" w:rsidP="3B2F5F14">
      <w:pPr>
        <w:pStyle w:val="Title"/>
      </w:pPr>
      <w:r>
        <w:t>Mercury Poisoning in Grassy Narrows Presentation: Activities and Assignments</w:t>
      </w:r>
    </w:p>
    <w:p w14:paraId="7B89528A" w14:textId="7DB12DF3" w:rsidR="2E75B4DE" w:rsidRDefault="2E75B4DE" w:rsidP="3B2F5F14">
      <w:pPr>
        <w:pStyle w:val="Subtitle"/>
      </w:pPr>
      <w:r>
        <w:t>These activities assignments are in connection with the Mercury Poisoning in Grassy Narrows Presentation.</w:t>
      </w:r>
    </w:p>
    <w:p w14:paraId="0A57922E" w14:textId="026ECA30" w:rsidR="18772B32" w:rsidRDefault="18772B32" w:rsidP="3B2F5F14">
      <w:pPr>
        <w:pStyle w:val="Heading1"/>
      </w:pPr>
      <w:hyperlink r:id="rId10">
        <w:proofErr w:type="gramStart"/>
        <w:r w:rsidRPr="3B2F5F14">
          <w:rPr>
            <w:rStyle w:val="Hyperlink"/>
          </w:rPr>
          <w:t>Kahoot!:</w:t>
        </w:r>
        <w:proofErr w:type="gramEnd"/>
      </w:hyperlink>
    </w:p>
    <w:p w14:paraId="08654EBC" w14:textId="20C41FEE" w:rsidR="18772B32" w:rsidRDefault="18772B32" w:rsidP="3B2F5F14">
      <w:r>
        <w:t xml:space="preserve">This </w:t>
      </w:r>
      <w:hyperlink r:id="rId11">
        <w:r w:rsidRPr="3B2F5F14">
          <w:rPr>
            <w:rStyle w:val="Hyperlink"/>
          </w:rPr>
          <w:t>Kahoot</w:t>
        </w:r>
      </w:hyperlink>
      <w:r>
        <w:t xml:space="preserve"> is a part of the presentation, a way for the students to briefly engage in the information they were presented.</w:t>
      </w:r>
    </w:p>
    <w:p w14:paraId="149CCC9D" w14:textId="04792B37" w:rsidR="66A9A03A" w:rsidRDefault="66A9A03A" w:rsidP="3B2F5F14">
      <w:pPr>
        <w:pStyle w:val="Heading2"/>
      </w:pPr>
      <w:r>
        <w:t>Answer Key:</w:t>
      </w:r>
    </w:p>
    <w:p w14:paraId="0BC7769B" w14:textId="00F86EE2" w:rsidR="66A9A03A" w:rsidRDefault="66A9A03A" w:rsidP="3B2F5F14">
      <w:pPr>
        <w:pStyle w:val="ListParagraph"/>
        <w:numPr>
          <w:ilvl w:val="0"/>
          <w:numId w:val="20"/>
        </w:numPr>
      </w:pPr>
      <w:r>
        <w:t>What is Bioaccumulation?</w:t>
      </w:r>
    </w:p>
    <w:p w14:paraId="29938FD1" w14:textId="20427E75" w:rsidR="66A9A03A" w:rsidRDefault="66A9A03A" w:rsidP="3B2F5F14">
      <w:pPr>
        <w:pStyle w:val="ListParagraph"/>
        <w:numPr>
          <w:ilvl w:val="0"/>
          <w:numId w:val="19"/>
        </w:numPr>
      </w:pPr>
      <w:r>
        <w:t>An accumulation of contaminants in an organism</w:t>
      </w:r>
    </w:p>
    <w:p w14:paraId="13ED3571" w14:textId="01489382" w:rsidR="66A9A03A" w:rsidRDefault="66A9A03A" w:rsidP="3B2F5F14">
      <w:pPr>
        <w:pStyle w:val="ListParagraph"/>
        <w:numPr>
          <w:ilvl w:val="0"/>
          <w:numId w:val="20"/>
        </w:numPr>
      </w:pPr>
      <w:r>
        <w:t>Biomagnification is an increase in concentration, such as mercury in an organism.</w:t>
      </w:r>
    </w:p>
    <w:p w14:paraId="62552BE3" w14:textId="3E7AE181" w:rsidR="66A9A03A" w:rsidRDefault="66A9A03A" w:rsidP="3B2F5F14">
      <w:pPr>
        <w:pStyle w:val="ListParagraph"/>
        <w:numPr>
          <w:ilvl w:val="0"/>
          <w:numId w:val="18"/>
        </w:numPr>
      </w:pPr>
      <w:r>
        <w:t>True</w:t>
      </w:r>
    </w:p>
    <w:p w14:paraId="3BC069DA" w14:textId="3B7B21C8" w:rsidR="66A9A03A" w:rsidRDefault="66A9A03A" w:rsidP="3B2F5F14">
      <w:pPr>
        <w:pStyle w:val="ListParagraph"/>
        <w:numPr>
          <w:ilvl w:val="0"/>
          <w:numId w:val="20"/>
        </w:numPr>
      </w:pPr>
      <w:r>
        <w:t>What is Trophic Transfer?</w:t>
      </w:r>
    </w:p>
    <w:p w14:paraId="5C24D245" w14:textId="7CCAC296" w:rsidR="66A9A03A" w:rsidRDefault="66A9A03A" w:rsidP="3B2F5F14">
      <w:pPr>
        <w:pStyle w:val="ListParagraph"/>
        <w:numPr>
          <w:ilvl w:val="0"/>
          <w:numId w:val="17"/>
        </w:numPr>
      </w:pPr>
      <w:r>
        <w:t>The passing of contaminants within a food chain</w:t>
      </w:r>
    </w:p>
    <w:p w14:paraId="59F445C0" w14:textId="17F2709B" w:rsidR="66A9A03A" w:rsidRDefault="66A9A03A" w:rsidP="3B2F5F14">
      <w:pPr>
        <w:pStyle w:val="ListParagraph"/>
        <w:numPr>
          <w:ilvl w:val="0"/>
          <w:numId w:val="20"/>
        </w:numPr>
      </w:pPr>
      <w:r>
        <w:t xml:space="preserve">What river was impacted by the dumping of nearly 9 </w:t>
      </w:r>
      <w:proofErr w:type="spellStart"/>
      <w:r>
        <w:t>tonnes</w:t>
      </w:r>
      <w:proofErr w:type="spellEnd"/>
      <w:r>
        <w:t xml:space="preserve"> of toxic chemicals in the 60s and 70s?</w:t>
      </w:r>
    </w:p>
    <w:p w14:paraId="20A8E79A" w14:textId="0EC671B2" w:rsidR="66A9A03A" w:rsidRDefault="66A9A03A" w:rsidP="3B2F5F14">
      <w:pPr>
        <w:pStyle w:val="ListParagraph"/>
        <w:numPr>
          <w:ilvl w:val="0"/>
          <w:numId w:val="16"/>
        </w:numPr>
      </w:pPr>
      <w:r>
        <w:t xml:space="preserve">English-Wabigoon River </w:t>
      </w:r>
    </w:p>
    <w:p w14:paraId="5F3E0FD0" w14:textId="3A6437E3" w:rsidR="66A9A03A" w:rsidRDefault="66A9A03A" w:rsidP="3B2F5F14">
      <w:pPr>
        <w:pStyle w:val="ListParagraph"/>
        <w:numPr>
          <w:ilvl w:val="0"/>
          <w:numId w:val="20"/>
        </w:numPr>
      </w:pPr>
      <w:r>
        <w:t>Japanese specialists in _______ disease, studied people of Grassy Narrows and reported they were experiencing symptoms.</w:t>
      </w:r>
    </w:p>
    <w:p w14:paraId="332F4185" w14:textId="4FA47F69" w:rsidR="66A9A03A" w:rsidRDefault="66A9A03A" w:rsidP="3B2F5F14">
      <w:pPr>
        <w:pStyle w:val="ListParagraph"/>
        <w:numPr>
          <w:ilvl w:val="0"/>
          <w:numId w:val="15"/>
        </w:numPr>
      </w:pPr>
      <w:r>
        <w:t>Minamata</w:t>
      </w:r>
    </w:p>
    <w:p w14:paraId="4F28B4E6" w14:textId="6C4E34D5" w:rsidR="66A9A03A" w:rsidRDefault="66A9A03A" w:rsidP="3B2F5F14">
      <w:pPr>
        <w:pStyle w:val="ListParagraph"/>
        <w:numPr>
          <w:ilvl w:val="0"/>
          <w:numId w:val="20"/>
        </w:numPr>
      </w:pPr>
      <w:r>
        <w:t>Over _____% of the community in Grassy Narrows First Nation show symptoms of mercury poisoning.</w:t>
      </w:r>
    </w:p>
    <w:p w14:paraId="5ECC357F" w14:textId="6FD6471C" w:rsidR="66A9A03A" w:rsidRDefault="66A9A03A" w:rsidP="3B2F5F14">
      <w:pPr>
        <w:pStyle w:val="ListParagraph"/>
        <w:numPr>
          <w:ilvl w:val="0"/>
          <w:numId w:val="13"/>
        </w:numPr>
      </w:pPr>
      <w:r>
        <w:t>90%</w:t>
      </w:r>
    </w:p>
    <w:p w14:paraId="2D68ECC0" w14:textId="4F6E1DC8" w:rsidR="66A9A03A" w:rsidRDefault="66A9A03A" w:rsidP="3B2F5F14">
      <w:pPr>
        <w:pStyle w:val="ListParagraph"/>
        <w:numPr>
          <w:ilvl w:val="0"/>
          <w:numId w:val="20"/>
        </w:numPr>
      </w:pPr>
      <w:r>
        <w:t xml:space="preserve">Why </w:t>
      </w:r>
      <w:proofErr w:type="gramStart"/>
      <w:r>
        <w:t>are</w:t>
      </w:r>
      <w:proofErr w:type="gramEnd"/>
      <w:r>
        <w:t xml:space="preserve"> fish recommended to be included in the human diet?</w:t>
      </w:r>
    </w:p>
    <w:p w14:paraId="35BEB2F8" w14:textId="0325AD67" w:rsidR="66A9A03A" w:rsidRDefault="66A9A03A" w:rsidP="3B2F5F14">
      <w:pPr>
        <w:pStyle w:val="ListParagraph"/>
        <w:numPr>
          <w:ilvl w:val="0"/>
          <w:numId w:val="12"/>
        </w:numPr>
      </w:pPr>
      <w:r>
        <w:t>They provide omega-3 fatty acids</w:t>
      </w:r>
    </w:p>
    <w:p w14:paraId="7F77D671" w14:textId="3494F023" w:rsidR="66A9A03A" w:rsidRDefault="66A9A03A" w:rsidP="3B2F5F14">
      <w:pPr>
        <w:pStyle w:val="ListParagraph"/>
        <w:numPr>
          <w:ilvl w:val="0"/>
          <w:numId w:val="20"/>
        </w:numPr>
      </w:pPr>
      <w:r>
        <w:t>How does mercury occur NATURALLY in the environment?</w:t>
      </w:r>
    </w:p>
    <w:p w14:paraId="62959EE6" w14:textId="1D552FBE" w:rsidR="66A9A03A" w:rsidRDefault="66A9A03A" w:rsidP="3B2F5F14">
      <w:pPr>
        <w:pStyle w:val="ListParagraph"/>
        <w:numPr>
          <w:ilvl w:val="0"/>
          <w:numId w:val="11"/>
        </w:numPr>
      </w:pPr>
      <w:r>
        <w:t>Through volcanic activity of the weathering of rocks.</w:t>
      </w:r>
    </w:p>
    <w:p w14:paraId="57852A06" w14:textId="318E6C68" w:rsidR="66A9A03A" w:rsidRDefault="66A9A03A" w:rsidP="3B2F5F14">
      <w:pPr>
        <w:pStyle w:val="ListParagraph"/>
        <w:numPr>
          <w:ilvl w:val="0"/>
          <w:numId w:val="20"/>
        </w:numPr>
      </w:pPr>
      <w:r>
        <w:t>Once mercury is in the environment, bacteria can transform it into _____.</w:t>
      </w:r>
    </w:p>
    <w:p w14:paraId="0EFE9EA6" w14:textId="0FBFF3EB" w:rsidR="66A9A03A" w:rsidRDefault="66A9A03A" w:rsidP="3B2F5F14">
      <w:pPr>
        <w:pStyle w:val="ListParagraph"/>
        <w:numPr>
          <w:ilvl w:val="0"/>
          <w:numId w:val="10"/>
        </w:numPr>
      </w:pPr>
      <w:r>
        <w:t>Methylmercury</w:t>
      </w:r>
    </w:p>
    <w:p w14:paraId="6AB63916" w14:textId="7FFF5F57" w:rsidR="66A9A03A" w:rsidRDefault="66A9A03A" w:rsidP="3B2F5F14">
      <w:pPr>
        <w:pStyle w:val="ListParagraph"/>
        <w:numPr>
          <w:ilvl w:val="0"/>
          <w:numId w:val="20"/>
        </w:numPr>
      </w:pPr>
      <w:r>
        <w:t xml:space="preserve">Grassy Narrows is </w:t>
      </w:r>
      <w:proofErr w:type="gramStart"/>
      <w:r>
        <w:t>located</w:t>
      </w:r>
      <w:proofErr w:type="gramEnd"/>
      <w:r>
        <w:t xml:space="preserve"> how far from Winnipeg?</w:t>
      </w:r>
    </w:p>
    <w:p w14:paraId="762EC043" w14:textId="1FE305F4" w:rsidR="66A9A03A" w:rsidRDefault="66A9A03A" w:rsidP="3B2F5F14">
      <w:pPr>
        <w:pStyle w:val="ListParagraph"/>
        <w:numPr>
          <w:ilvl w:val="0"/>
          <w:numId w:val="9"/>
        </w:numPr>
      </w:pPr>
      <w:r>
        <w:t>120 miles East.</w:t>
      </w:r>
    </w:p>
    <w:p w14:paraId="589976A3" w14:textId="3920A226" w:rsidR="66A9A03A" w:rsidRDefault="66A9A03A" w:rsidP="3B2F5F14">
      <w:pPr>
        <w:pStyle w:val="ListParagraph"/>
        <w:numPr>
          <w:ilvl w:val="0"/>
          <w:numId w:val="20"/>
        </w:numPr>
      </w:pPr>
      <w:r>
        <w:t>Who is a member of Grassy Narrows that shared their story?</w:t>
      </w:r>
    </w:p>
    <w:p w14:paraId="7BCFEE7C" w14:textId="5EE988B4" w:rsidR="66A9A03A" w:rsidRDefault="66A9A03A" w:rsidP="3B2F5F14">
      <w:pPr>
        <w:pStyle w:val="ListParagraph"/>
        <w:numPr>
          <w:ilvl w:val="0"/>
          <w:numId w:val="8"/>
        </w:numPr>
      </w:pPr>
      <w:r>
        <w:lastRenderedPageBreak/>
        <w:t>Rafael Fobister</w:t>
      </w:r>
    </w:p>
    <w:p w14:paraId="77A4B416" w14:textId="4C304E7F" w:rsidR="66A9A03A" w:rsidRDefault="66A9A03A" w:rsidP="3B2F5F14">
      <w:pPr>
        <w:pStyle w:val="ListParagraph"/>
        <w:numPr>
          <w:ilvl w:val="0"/>
          <w:numId w:val="8"/>
        </w:numPr>
      </w:pPr>
      <w:r>
        <w:t>Judy Da Silva</w:t>
      </w:r>
    </w:p>
    <w:p w14:paraId="69E8F139" w14:textId="08BAB782" w:rsidR="66A9A03A" w:rsidRDefault="66A9A03A" w:rsidP="3B2F5F14">
      <w:pPr>
        <w:pStyle w:val="ListParagraph"/>
        <w:numPr>
          <w:ilvl w:val="0"/>
          <w:numId w:val="8"/>
        </w:numPr>
      </w:pPr>
      <w:r>
        <w:t>Sharice Bruce</w:t>
      </w:r>
    </w:p>
    <w:p w14:paraId="17A59903" w14:textId="533FD474" w:rsidR="66A9A03A" w:rsidRDefault="66A9A03A" w:rsidP="3B2F5F14">
      <w:pPr>
        <w:pStyle w:val="ListParagraph"/>
        <w:numPr>
          <w:ilvl w:val="0"/>
          <w:numId w:val="8"/>
        </w:numPr>
      </w:pPr>
      <w:r>
        <w:t>Darwin Fobister</w:t>
      </w:r>
    </w:p>
    <w:p w14:paraId="6B52DC7C" w14:textId="005B214F" w:rsidR="66A9A03A" w:rsidRDefault="66A9A03A" w:rsidP="3B2F5F14">
      <w:pPr>
        <w:pStyle w:val="ListParagraph"/>
        <w:numPr>
          <w:ilvl w:val="0"/>
          <w:numId w:val="20"/>
        </w:numPr>
      </w:pPr>
      <w:r>
        <w:t>What is the traditional name for Grassy Narrows?</w:t>
      </w:r>
    </w:p>
    <w:p w14:paraId="7C9910B2" w14:textId="230DA767" w:rsidR="66A9A03A" w:rsidRDefault="66A9A03A" w:rsidP="3B2F5F14">
      <w:pPr>
        <w:pStyle w:val="ListParagraph"/>
        <w:numPr>
          <w:ilvl w:val="0"/>
          <w:numId w:val="7"/>
        </w:numPr>
      </w:pPr>
      <w:proofErr w:type="spellStart"/>
      <w:r>
        <w:t>Asubpeeschoseewagong</w:t>
      </w:r>
      <w:proofErr w:type="spellEnd"/>
    </w:p>
    <w:p w14:paraId="20406D1F" w14:textId="7DDB9638" w:rsidR="1436812B" w:rsidRDefault="215F22F8" w:rsidP="3B2F5F14">
      <w:pPr>
        <w:pStyle w:val="Heading1"/>
      </w:pPr>
      <w:r>
        <w:t>Science</w:t>
      </w:r>
      <w:r w:rsidR="53EABD2A">
        <w:t>, English</w:t>
      </w:r>
      <w:r w:rsidR="005C65F1">
        <w:t xml:space="preserve"> Assignment</w:t>
      </w:r>
    </w:p>
    <w:p w14:paraId="5B7AF11F" w14:textId="56CE78D5" w:rsidR="1436812B" w:rsidRDefault="1436812B" w:rsidP="3B2F5F14">
      <w:pPr>
        <w:pStyle w:val="Heading2"/>
      </w:pPr>
      <w:r>
        <w:t>Research / Written Essay</w:t>
      </w:r>
    </w:p>
    <w:p w14:paraId="0047951C" w14:textId="737F8569" w:rsidR="2EB23B2F" w:rsidRDefault="00FE1B32" w:rsidP="3B2F5F14">
      <w:r>
        <w:t>Ask</w:t>
      </w:r>
      <w:r w:rsidR="2EB23B2F">
        <w:t xml:space="preserve"> students to develop a short research essay on the topic of mercury poisoning in Grassy Narrows First Nation</w:t>
      </w:r>
      <w:r w:rsidR="00511210">
        <w:t xml:space="preserve">, using </w:t>
      </w:r>
      <w:r w:rsidR="00511210">
        <w:rPr>
          <w:i/>
          <w:iCs/>
        </w:rPr>
        <w:t xml:space="preserve">Something in the Water </w:t>
      </w:r>
      <w:r w:rsidR="00511210">
        <w:t>as their main source</w:t>
      </w:r>
      <w:r w:rsidR="2EB23B2F">
        <w:t>.</w:t>
      </w:r>
      <w:r w:rsidR="0C861921">
        <w:t xml:space="preserve"> </w:t>
      </w:r>
      <w:r w:rsidR="2EB23B2F">
        <w:t xml:space="preserve">Instead of a research </w:t>
      </w:r>
      <w:r w:rsidR="5C298135">
        <w:t>essay,</w:t>
      </w:r>
      <w:r w:rsidR="2EB23B2F">
        <w:t xml:space="preserve"> students could also have the option to </w:t>
      </w:r>
      <w:r w:rsidR="3BA23375">
        <w:t xml:space="preserve">write a piece </w:t>
      </w:r>
      <w:r w:rsidR="2EB23B2F">
        <w:t>describ</w:t>
      </w:r>
      <w:r w:rsidR="7A9B0D53">
        <w:t>ing</w:t>
      </w:r>
      <w:r w:rsidR="2EB23B2F">
        <w:t xml:space="preserve"> a day in the life of someone suffering from mercury po</w:t>
      </w:r>
      <w:r w:rsidR="287A814E">
        <w:t>isoning.</w:t>
      </w:r>
    </w:p>
    <w:p w14:paraId="4AC66D0F" w14:textId="77777777" w:rsidR="00042F2B" w:rsidRDefault="00042F2B" w:rsidP="00042F2B">
      <w:p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As a class</w:t>
      </w:r>
      <w:r>
        <w:rPr>
          <w:rFonts w:ascii="Aptos" w:eastAsia="Aptos" w:hAnsi="Aptos" w:cs="Aptos"/>
        </w:rPr>
        <w:t xml:space="preserve"> watch</w:t>
      </w:r>
      <w:r w:rsidRPr="3B2F5F14">
        <w:rPr>
          <w:rFonts w:ascii="Aptos" w:eastAsia="Aptos" w:hAnsi="Aptos" w:cs="Aptos"/>
        </w:rPr>
        <w:t xml:space="preserve"> </w:t>
      </w:r>
      <w:hyperlink r:id="rId12">
        <w:r>
          <w:rPr>
            <w:rStyle w:val="Hyperlink"/>
          </w:rPr>
          <w:t>Something in The Water</w:t>
        </w:r>
      </w:hyperlink>
      <w:r w:rsidRPr="3B2F5F14">
        <w:rPr>
          <w:rFonts w:ascii="Aptos" w:eastAsia="Aptos" w:hAnsi="Aptos" w:cs="Aptos"/>
        </w:rPr>
        <w:t xml:space="preserve"> Uploaded by ATPN Investigates on YouTube (23:51m). </w:t>
      </w:r>
    </w:p>
    <w:p w14:paraId="3952A7B9" w14:textId="25FD04C9" w:rsidR="00042F2B" w:rsidRPr="00FE1B32" w:rsidRDefault="00042F2B" w:rsidP="00042F2B">
      <w:pPr>
        <w:rPr>
          <w:rFonts w:ascii="Aptos" w:eastAsia="Aptos" w:hAnsi="Aptos" w:cs="Aptos"/>
        </w:rPr>
      </w:pPr>
      <w:r w:rsidRPr="55DDF8DA">
        <w:rPr>
          <w:rFonts w:ascii="Aptos" w:eastAsia="Aptos" w:hAnsi="Aptos" w:cs="Aptos"/>
        </w:rPr>
        <w:t>Hand out Research and Reflection questions for students to take notes while viewing the video.</w:t>
      </w:r>
      <w:r w:rsidR="00DD49BA">
        <w:rPr>
          <w:rFonts w:ascii="Aptos" w:eastAsia="Aptos" w:hAnsi="Aptos" w:cs="Aptos"/>
        </w:rPr>
        <w:t xml:space="preserve"> If you want students to use additional sources beyond the documentary, ask them to find</w:t>
      </w:r>
      <w:r w:rsidR="00DD49BA" w:rsidRPr="55DDF8DA">
        <w:rPr>
          <w:rFonts w:ascii="Aptos" w:eastAsia="Aptos" w:hAnsi="Aptos" w:cs="Aptos"/>
        </w:rPr>
        <w:t xml:space="preserve"> sources from Indigenous people or groups</w:t>
      </w:r>
      <w:r w:rsidR="00FE1B32">
        <w:rPr>
          <w:rFonts w:ascii="Aptos" w:eastAsia="Aptos" w:hAnsi="Aptos" w:cs="Aptos"/>
        </w:rPr>
        <w:t>.</w:t>
      </w:r>
    </w:p>
    <w:p w14:paraId="03857B5F" w14:textId="59ECAF85" w:rsidR="008D40F4" w:rsidRDefault="008D40F4" w:rsidP="008D40F4">
      <w:pPr>
        <w:pStyle w:val="Heading3"/>
      </w:pPr>
      <w:r w:rsidRPr="3B2F5F14">
        <w:t>Research Questions</w:t>
      </w:r>
      <w:r w:rsidR="00AA0F88">
        <w:t xml:space="preserve"> (for research essay)</w:t>
      </w:r>
    </w:p>
    <w:p w14:paraId="32DAA79B" w14:textId="0BF2C038" w:rsidR="008D40F4" w:rsidRDefault="008B40B0" w:rsidP="008D40F4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Use</w:t>
      </w:r>
      <w:r w:rsidR="008D40F4" w:rsidRPr="3B2F5F14">
        <w:rPr>
          <w:rFonts w:ascii="Aptos" w:eastAsia="Aptos" w:hAnsi="Aptos" w:cs="Aptos"/>
        </w:rPr>
        <w:t xml:space="preserve"> these research questions to help develop a research essay on mercury poisoning in Grassy Narrows First Nation.</w:t>
      </w:r>
      <w:r>
        <w:rPr>
          <w:rFonts w:ascii="Aptos" w:eastAsia="Aptos" w:hAnsi="Aptos" w:cs="Aptos"/>
        </w:rPr>
        <w:t xml:space="preserve"> Address the Who? What? Where? When? Why? and What can we do about it?</w:t>
      </w:r>
    </w:p>
    <w:p w14:paraId="095CB2B7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Where is Grassy Narrows located? De</w:t>
      </w:r>
      <w:r>
        <w:rPr>
          <w:rFonts w:ascii="Aptos" w:eastAsia="Aptos" w:hAnsi="Aptos" w:cs="Aptos"/>
        </w:rPr>
        <w:t>scribe Grassy Narrows’ location in relation to nearby waters as well as provinces and cities.</w:t>
      </w:r>
    </w:p>
    <w:p w14:paraId="4440BBF2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How did the water become contaminated? How does that contamination reach humans? (Mention key words: Bioaccumulation. Biomagnification. Food chain. Trophic levels).</w:t>
      </w:r>
    </w:p>
    <w:p w14:paraId="027705DD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What are some of the symptoms and impacts associated with mercury poisoning?</w:t>
      </w:r>
    </w:p>
    <w:p w14:paraId="2B28A5AF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Who is impacted by this contamination? How are the people of Grassy Narrows impacted by the contaminated water? (Detail health, economy, culture, etc.).</w:t>
      </w:r>
    </w:p>
    <w:p w14:paraId="5168FF78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t>What are some of the symptoms and impacts associated with mercury poisoning?</w:t>
      </w:r>
    </w:p>
    <w:p w14:paraId="441D87B8" w14:textId="77777777" w:rsidR="008D40F4" w:rsidRDefault="008D40F4" w:rsidP="008D40F4">
      <w:pPr>
        <w:pStyle w:val="ListParagraph"/>
        <w:numPr>
          <w:ilvl w:val="0"/>
          <w:numId w:val="4"/>
        </w:numPr>
        <w:rPr>
          <w:rFonts w:ascii="Aptos" w:eastAsia="Aptos" w:hAnsi="Aptos" w:cs="Aptos"/>
        </w:rPr>
      </w:pPr>
      <w:r w:rsidRPr="3B2F5F14">
        <w:rPr>
          <w:rFonts w:ascii="Aptos" w:eastAsia="Aptos" w:hAnsi="Aptos" w:cs="Aptos"/>
        </w:rPr>
        <w:lastRenderedPageBreak/>
        <w:t>What efforts need to be made and by whom to support the members of Grassy Narrows?</w:t>
      </w:r>
    </w:p>
    <w:p w14:paraId="34E34CA8" w14:textId="5528AC3A" w:rsidR="6BE0C536" w:rsidRDefault="6BE0C536" w:rsidP="3B2F5F14">
      <w:pPr>
        <w:pStyle w:val="Heading3"/>
      </w:pPr>
      <w:r w:rsidRPr="3B2F5F14">
        <w:t>Reflection Questions</w:t>
      </w:r>
      <w:r w:rsidR="00AA0F88">
        <w:t xml:space="preserve"> (for day-in-the-life written essay)</w:t>
      </w:r>
    </w:p>
    <w:p w14:paraId="7F9F7CD2" w14:textId="75E69AE7" w:rsidR="1188F0A6" w:rsidRDefault="00152825" w:rsidP="3B2F5F14">
      <w:r>
        <w:t>Using these questions as a guide, create a character who suffers from mercury poisoning. Write about a day in their life, either in first person or third person.</w:t>
      </w:r>
    </w:p>
    <w:p w14:paraId="5234ABD6" w14:textId="48311591" w:rsidR="14FC7ACE" w:rsidRDefault="14FC7ACE" w:rsidP="3B2F5F14">
      <w:pPr>
        <w:pStyle w:val="ListParagraph"/>
        <w:numPr>
          <w:ilvl w:val="0"/>
          <w:numId w:val="2"/>
        </w:numPr>
      </w:pPr>
      <w:r>
        <w:t>Reflect on how mercury contamination happens, how you were exposed to mercury.</w:t>
      </w:r>
    </w:p>
    <w:p w14:paraId="4CF6273B" w14:textId="4B3863DF" w:rsidR="4F0210C9" w:rsidRDefault="4F0210C9" w:rsidP="3B2F5F14">
      <w:pPr>
        <w:pStyle w:val="ListParagraph"/>
        <w:numPr>
          <w:ilvl w:val="0"/>
          <w:numId w:val="2"/>
        </w:numPr>
      </w:pPr>
      <w:r>
        <w:t xml:space="preserve">Think about the </w:t>
      </w:r>
      <w:r w:rsidR="31857603">
        <w:t>details of</w:t>
      </w:r>
      <w:r w:rsidR="14FC7ACE">
        <w:t xml:space="preserve"> events from waking up to going to sleep</w:t>
      </w:r>
      <w:r w:rsidR="2B98349C">
        <w:t>.</w:t>
      </w:r>
    </w:p>
    <w:p w14:paraId="14C4D166" w14:textId="124A5AAC" w:rsidR="14FC7ACE" w:rsidRDefault="14FC7ACE" w:rsidP="3B2F5F14">
      <w:pPr>
        <w:pStyle w:val="ListParagraph"/>
        <w:numPr>
          <w:ilvl w:val="0"/>
          <w:numId w:val="2"/>
        </w:numPr>
      </w:pPr>
      <w:r>
        <w:t>Include daily activities such as bathing, eating, cleaning, communicating, etc.</w:t>
      </w:r>
    </w:p>
    <w:p w14:paraId="6F5C5970" w14:textId="4DEC3D84" w:rsidR="53B5CE70" w:rsidRDefault="53B5CE70" w:rsidP="3B2F5F14">
      <w:pPr>
        <w:pStyle w:val="ListParagraph"/>
        <w:numPr>
          <w:ilvl w:val="0"/>
          <w:numId w:val="2"/>
        </w:numPr>
      </w:pPr>
      <w:r>
        <w:t xml:space="preserve">Reflect on </w:t>
      </w:r>
      <w:r w:rsidR="14FC7ACE">
        <w:t xml:space="preserve">all </w:t>
      </w:r>
      <w:r w:rsidR="34DF7876">
        <w:t xml:space="preserve">possible </w:t>
      </w:r>
      <w:r w:rsidR="14FC7ACE">
        <w:t xml:space="preserve">impacts </w:t>
      </w:r>
      <w:r w:rsidR="1E8EFB41">
        <w:t xml:space="preserve">you experience (Social, economic, cultural, physical, emotional, mental, </w:t>
      </w:r>
      <w:r w:rsidR="22F2DC47">
        <w:t>etc.) and how that affects your day-to-day life.</w:t>
      </w:r>
    </w:p>
    <w:p w14:paraId="073C77DF" w14:textId="128215A6" w:rsidR="0A9226D1" w:rsidRDefault="0A9226D1" w:rsidP="3B2F5F14">
      <w:pPr>
        <w:pStyle w:val="ListParagraph"/>
        <w:numPr>
          <w:ilvl w:val="0"/>
          <w:numId w:val="2"/>
        </w:numPr>
      </w:pPr>
      <w:r>
        <w:t>What support do you think should be provided to support a comfortable day-to-day life?</w:t>
      </w:r>
      <w:r w:rsidR="03C350FD">
        <w:t xml:space="preserve"> Where / how would you receive it?</w:t>
      </w:r>
    </w:p>
    <w:p w14:paraId="64BCB0BD" w14:textId="1CE08D40" w:rsidR="0A9226D1" w:rsidRDefault="301DE48B" w:rsidP="3B2F5F14">
      <w:pPr>
        <w:pStyle w:val="ListParagraph"/>
        <w:numPr>
          <w:ilvl w:val="0"/>
          <w:numId w:val="2"/>
        </w:numPr>
      </w:pPr>
      <w:r>
        <w:t>Reflect deeper into how the rest of your week may look like (think about work, grocery shopping, gatherings, school, etc</w:t>
      </w:r>
      <w:r w:rsidR="7DF1F6B4">
        <w:t>.).</w:t>
      </w:r>
    </w:p>
    <w:sectPr w:rsidR="0A9226D1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2CAE" w14:textId="77777777" w:rsidR="005D01DC" w:rsidRDefault="005D01DC">
      <w:pPr>
        <w:spacing w:after="0" w:line="240" w:lineRule="auto"/>
      </w:pPr>
      <w:r>
        <w:separator/>
      </w:r>
    </w:p>
  </w:endnote>
  <w:endnote w:type="continuationSeparator" w:id="0">
    <w:p w14:paraId="3C3B9C09" w14:textId="77777777" w:rsidR="005D01DC" w:rsidRDefault="005D0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B2F5F14" w14:paraId="4BE23380" w14:textId="77777777" w:rsidTr="3B2F5F14">
      <w:trPr>
        <w:trHeight w:val="300"/>
      </w:trPr>
      <w:tc>
        <w:tcPr>
          <w:tcW w:w="3120" w:type="dxa"/>
        </w:tcPr>
        <w:p w14:paraId="2741B620" w14:textId="1B567CA4" w:rsidR="3B2F5F14" w:rsidRDefault="3B2F5F14" w:rsidP="3B2F5F14">
          <w:pPr>
            <w:pStyle w:val="Header"/>
            <w:ind w:left="-115"/>
          </w:pPr>
        </w:p>
      </w:tc>
      <w:tc>
        <w:tcPr>
          <w:tcW w:w="3120" w:type="dxa"/>
        </w:tcPr>
        <w:p w14:paraId="5EBCF99D" w14:textId="0FEEA108" w:rsidR="3B2F5F14" w:rsidRDefault="3B2F5F14" w:rsidP="3B2F5F14">
          <w:pPr>
            <w:pStyle w:val="Header"/>
            <w:jc w:val="center"/>
          </w:pPr>
        </w:p>
      </w:tc>
      <w:tc>
        <w:tcPr>
          <w:tcW w:w="3120" w:type="dxa"/>
        </w:tcPr>
        <w:p w14:paraId="56BA3B76" w14:textId="6E095C49" w:rsidR="3B2F5F14" w:rsidRDefault="3B2F5F14" w:rsidP="3B2F5F14">
          <w:pPr>
            <w:pStyle w:val="Header"/>
            <w:ind w:right="-115"/>
            <w:jc w:val="right"/>
          </w:pPr>
        </w:p>
      </w:tc>
    </w:tr>
  </w:tbl>
  <w:p w14:paraId="30F595F4" w14:textId="55C94530" w:rsidR="3B2F5F14" w:rsidRDefault="3B2F5F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3E794" w14:textId="77777777" w:rsidR="005D01DC" w:rsidRDefault="005D01DC">
      <w:pPr>
        <w:spacing w:after="0" w:line="240" w:lineRule="auto"/>
      </w:pPr>
      <w:r>
        <w:separator/>
      </w:r>
    </w:p>
  </w:footnote>
  <w:footnote w:type="continuationSeparator" w:id="0">
    <w:p w14:paraId="6F940BE4" w14:textId="77777777" w:rsidR="005D01DC" w:rsidRDefault="005D0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B2F5F14" w14:paraId="13638DAF" w14:textId="77777777" w:rsidTr="3B2F5F14">
      <w:trPr>
        <w:trHeight w:val="300"/>
      </w:trPr>
      <w:tc>
        <w:tcPr>
          <w:tcW w:w="3120" w:type="dxa"/>
        </w:tcPr>
        <w:p w14:paraId="2763D866" w14:textId="2B3D5392" w:rsidR="3B2F5F14" w:rsidRDefault="3B2F5F14" w:rsidP="3B2F5F14">
          <w:pPr>
            <w:pStyle w:val="Header"/>
            <w:ind w:left="-115"/>
          </w:pPr>
        </w:p>
      </w:tc>
      <w:tc>
        <w:tcPr>
          <w:tcW w:w="3120" w:type="dxa"/>
        </w:tcPr>
        <w:p w14:paraId="0EB2AD84" w14:textId="39F6D925" w:rsidR="3B2F5F14" w:rsidRDefault="3B2F5F14" w:rsidP="3B2F5F14">
          <w:pPr>
            <w:pStyle w:val="Header"/>
            <w:jc w:val="center"/>
          </w:pPr>
        </w:p>
      </w:tc>
      <w:tc>
        <w:tcPr>
          <w:tcW w:w="3120" w:type="dxa"/>
        </w:tcPr>
        <w:p w14:paraId="3E04B4DD" w14:textId="1AAFC9C8" w:rsidR="3B2F5F14" w:rsidRDefault="3B2F5F14" w:rsidP="3B2F5F14">
          <w:pPr>
            <w:pStyle w:val="Header"/>
            <w:ind w:right="-115"/>
            <w:jc w:val="right"/>
          </w:pPr>
        </w:p>
      </w:tc>
    </w:tr>
  </w:tbl>
  <w:p w14:paraId="3863AEBA" w14:textId="32D1B2B2" w:rsidR="3B2F5F14" w:rsidRDefault="3B2F5F14" w:rsidP="3B2F5F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7E0E"/>
    <w:multiLevelType w:val="multilevel"/>
    <w:tmpl w:val="4D16C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B0817"/>
    <w:multiLevelType w:val="hybridMultilevel"/>
    <w:tmpl w:val="4EAA54CA"/>
    <w:lvl w:ilvl="0" w:tplc="23E4432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D59C467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1304E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86714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F8A5B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88A06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EAEB71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8037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6BA02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648F21"/>
    <w:multiLevelType w:val="hybridMultilevel"/>
    <w:tmpl w:val="D4ECE802"/>
    <w:lvl w:ilvl="0" w:tplc="2E0A7C62"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E46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2C0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38D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6055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AA1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44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6D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047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5D21"/>
    <w:multiLevelType w:val="hybridMultilevel"/>
    <w:tmpl w:val="770EDC7A"/>
    <w:lvl w:ilvl="0" w:tplc="B8D0A82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9EBAC0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30DC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02C2C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990BB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E78278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D2798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B3C26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767D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C1C504"/>
    <w:multiLevelType w:val="hybridMultilevel"/>
    <w:tmpl w:val="00948A66"/>
    <w:lvl w:ilvl="0" w:tplc="D8B2E1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5F013A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84D7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944E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6A8483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E5A48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F4D4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0E066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B0416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DD66D8"/>
    <w:multiLevelType w:val="hybridMultilevel"/>
    <w:tmpl w:val="B7CE0B44"/>
    <w:lvl w:ilvl="0" w:tplc="AEF4423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95D0E7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2C42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A699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FE6D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DC2F8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D0834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3E3C9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3E38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6B1417"/>
    <w:multiLevelType w:val="hybridMultilevel"/>
    <w:tmpl w:val="1366936C"/>
    <w:lvl w:ilvl="0" w:tplc="03C2A86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A4FE0F4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502BBB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43E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9C0F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31EF9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A72BB3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CA3C9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86E38A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C3368F"/>
    <w:multiLevelType w:val="hybridMultilevel"/>
    <w:tmpl w:val="29ECCCD6"/>
    <w:lvl w:ilvl="0" w:tplc="BD6EC9FA">
      <w:start w:val="1"/>
      <w:numFmt w:val="decimal"/>
      <w:lvlText w:val="%1)"/>
      <w:lvlJc w:val="left"/>
      <w:pPr>
        <w:ind w:left="720" w:hanging="360"/>
      </w:pPr>
    </w:lvl>
    <w:lvl w:ilvl="1" w:tplc="2556B560">
      <w:start w:val="1"/>
      <w:numFmt w:val="lowerLetter"/>
      <w:lvlText w:val="%2."/>
      <w:lvlJc w:val="left"/>
      <w:pPr>
        <w:ind w:left="1440" w:hanging="360"/>
      </w:pPr>
    </w:lvl>
    <w:lvl w:ilvl="2" w:tplc="D7DCA8D2">
      <w:start w:val="1"/>
      <w:numFmt w:val="lowerRoman"/>
      <w:lvlText w:val="%3."/>
      <w:lvlJc w:val="right"/>
      <w:pPr>
        <w:ind w:left="2160" w:hanging="180"/>
      </w:pPr>
    </w:lvl>
    <w:lvl w:ilvl="3" w:tplc="1F82483E">
      <w:start w:val="1"/>
      <w:numFmt w:val="decimal"/>
      <w:lvlText w:val="%4."/>
      <w:lvlJc w:val="left"/>
      <w:pPr>
        <w:ind w:left="2880" w:hanging="360"/>
      </w:pPr>
    </w:lvl>
    <w:lvl w:ilvl="4" w:tplc="F2204562">
      <w:start w:val="1"/>
      <w:numFmt w:val="lowerLetter"/>
      <w:lvlText w:val="%5."/>
      <w:lvlJc w:val="left"/>
      <w:pPr>
        <w:ind w:left="3600" w:hanging="360"/>
      </w:pPr>
    </w:lvl>
    <w:lvl w:ilvl="5" w:tplc="2B06F7C6">
      <w:start w:val="1"/>
      <w:numFmt w:val="lowerRoman"/>
      <w:lvlText w:val="%6."/>
      <w:lvlJc w:val="right"/>
      <w:pPr>
        <w:ind w:left="4320" w:hanging="180"/>
      </w:pPr>
    </w:lvl>
    <w:lvl w:ilvl="6" w:tplc="FDCAE552">
      <w:start w:val="1"/>
      <w:numFmt w:val="decimal"/>
      <w:lvlText w:val="%7."/>
      <w:lvlJc w:val="left"/>
      <w:pPr>
        <w:ind w:left="5040" w:hanging="360"/>
      </w:pPr>
    </w:lvl>
    <w:lvl w:ilvl="7" w:tplc="FE967B0A">
      <w:start w:val="1"/>
      <w:numFmt w:val="lowerLetter"/>
      <w:lvlText w:val="%8."/>
      <w:lvlJc w:val="left"/>
      <w:pPr>
        <w:ind w:left="5760" w:hanging="360"/>
      </w:pPr>
    </w:lvl>
    <w:lvl w:ilvl="8" w:tplc="CD14321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A88FA"/>
    <w:multiLevelType w:val="hybridMultilevel"/>
    <w:tmpl w:val="04E062BA"/>
    <w:lvl w:ilvl="0" w:tplc="02EEAB0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D48CA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D5CC1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3B2B8F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CE458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4A0492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9680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C2B45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064DE6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CDD5D3B"/>
    <w:multiLevelType w:val="hybridMultilevel"/>
    <w:tmpl w:val="A68E00BA"/>
    <w:lvl w:ilvl="0" w:tplc="4B54237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A6EF3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49CFB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3EA5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6E6E5E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688B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AC61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2D852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4BEB8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0055A3"/>
    <w:multiLevelType w:val="hybridMultilevel"/>
    <w:tmpl w:val="29E22D9E"/>
    <w:lvl w:ilvl="0" w:tplc="76B432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845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8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9EC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D60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663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0F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6D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6681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BF7D1"/>
    <w:multiLevelType w:val="hybridMultilevel"/>
    <w:tmpl w:val="C13EF01C"/>
    <w:lvl w:ilvl="0" w:tplc="1F9AA0FE">
      <w:start w:val="1"/>
      <w:numFmt w:val="decimal"/>
      <w:lvlText w:val="%1)"/>
      <w:lvlJc w:val="left"/>
      <w:pPr>
        <w:ind w:left="1080" w:hanging="360"/>
      </w:pPr>
    </w:lvl>
    <w:lvl w:ilvl="1" w:tplc="A7725144">
      <w:start w:val="1"/>
      <w:numFmt w:val="lowerLetter"/>
      <w:lvlText w:val="%2."/>
      <w:lvlJc w:val="left"/>
      <w:pPr>
        <w:ind w:left="1800" w:hanging="360"/>
      </w:pPr>
    </w:lvl>
    <w:lvl w:ilvl="2" w:tplc="176CCE26">
      <w:start w:val="1"/>
      <w:numFmt w:val="lowerRoman"/>
      <w:lvlText w:val="%3."/>
      <w:lvlJc w:val="right"/>
      <w:pPr>
        <w:ind w:left="2520" w:hanging="180"/>
      </w:pPr>
    </w:lvl>
    <w:lvl w:ilvl="3" w:tplc="3F5E86C4">
      <w:start w:val="1"/>
      <w:numFmt w:val="decimal"/>
      <w:lvlText w:val="%4."/>
      <w:lvlJc w:val="left"/>
      <w:pPr>
        <w:ind w:left="3240" w:hanging="360"/>
      </w:pPr>
    </w:lvl>
    <w:lvl w:ilvl="4" w:tplc="80BAFFA6">
      <w:start w:val="1"/>
      <w:numFmt w:val="lowerLetter"/>
      <w:lvlText w:val="%5."/>
      <w:lvlJc w:val="left"/>
      <w:pPr>
        <w:ind w:left="3960" w:hanging="360"/>
      </w:pPr>
    </w:lvl>
    <w:lvl w:ilvl="5" w:tplc="45B0E6C2">
      <w:start w:val="1"/>
      <w:numFmt w:val="lowerRoman"/>
      <w:lvlText w:val="%6."/>
      <w:lvlJc w:val="right"/>
      <w:pPr>
        <w:ind w:left="4680" w:hanging="180"/>
      </w:pPr>
    </w:lvl>
    <w:lvl w:ilvl="6" w:tplc="3CD8B488">
      <w:start w:val="1"/>
      <w:numFmt w:val="decimal"/>
      <w:lvlText w:val="%7."/>
      <w:lvlJc w:val="left"/>
      <w:pPr>
        <w:ind w:left="5400" w:hanging="360"/>
      </w:pPr>
    </w:lvl>
    <w:lvl w:ilvl="7" w:tplc="4DAAF508">
      <w:start w:val="1"/>
      <w:numFmt w:val="lowerLetter"/>
      <w:lvlText w:val="%8."/>
      <w:lvlJc w:val="left"/>
      <w:pPr>
        <w:ind w:left="6120" w:hanging="360"/>
      </w:pPr>
    </w:lvl>
    <w:lvl w:ilvl="8" w:tplc="D9D2C7E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386304"/>
    <w:multiLevelType w:val="hybridMultilevel"/>
    <w:tmpl w:val="1DEC4EB8"/>
    <w:lvl w:ilvl="0" w:tplc="3DDA3572">
      <w:start w:val="1"/>
      <w:numFmt w:val="decimal"/>
      <w:lvlText w:val="%1)"/>
      <w:lvlJc w:val="left"/>
      <w:pPr>
        <w:ind w:left="720" w:hanging="360"/>
      </w:pPr>
    </w:lvl>
    <w:lvl w:ilvl="1" w:tplc="CE14723A">
      <w:start w:val="1"/>
      <w:numFmt w:val="lowerLetter"/>
      <w:lvlText w:val="%2."/>
      <w:lvlJc w:val="left"/>
      <w:pPr>
        <w:ind w:left="1440" w:hanging="360"/>
      </w:pPr>
    </w:lvl>
    <w:lvl w:ilvl="2" w:tplc="8A6AAD5A">
      <w:start w:val="1"/>
      <w:numFmt w:val="lowerRoman"/>
      <w:lvlText w:val="%3."/>
      <w:lvlJc w:val="right"/>
      <w:pPr>
        <w:ind w:left="2160" w:hanging="180"/>
      </w:pPr>
    </w:lvl>
    <w:lvl w:ilvl="3" w:tplc="F842C05C">
      <w:start w:val="1"/>
      <w:numFmt w:val="decimal"/>
      <w:lvlText w:val="%4."/>
      <w:lvlJc w:val="left"/>
      <w:pPr>
        <w:ind w:left="2880" w:hanging="360"/>
      </w:pPr>
    </w:lvl>
    <w:lvl w:ilvl="4" w:tplc="060AFCB2">
      <w:start w:val="1"/>
      <w:numFmt w:val="lowerLetter"/>
      <w:lvlText w:val="%5."/>
      <w:lvlJc w:val="left"/>
      <w:pPr>
        <w:ind w:left="3600" w:hanging="360"/>
      </w:pPr>
    </w:lvl>
    <w:lvl w:ilvl="5" w:tplc="CC2A16B4">
      <w:start w:val="1"/>
      <w:numFmt w:val="lowerRoman"/>
      <w:lvlText w:val="%6."/>
      <w:lvlJc w:val="right"/>
      <w:pPr>
        <w:ind w:left="4320" w:hanging="180"/>
      </w:pPr>
    </w:lvl>
    <w:lvl w:ilvl="6" w:tplc="4FF0145C">
      <w:start w:val="1"/>
      <w:numFmt w:val="decimal"/>
      <w:lvlText w:val="%7."/>
      <w:lvlJc w:val="left"/>
      <w:pPr>
        <w:ind w:left="5040" w:hanging="360"/>
      </w:pPr>
    </w:lvl>
    <w:lvl w:ilvl="7" w:tplc="4F468098">
      <w:start w:val="1"/>
      <w:numFmt w:val="lowerLetter"/>
      <w:lvlText w:val="%8."/>
      <w:lvlJc w:val="left"/>
      <w:pPr>
        <w:ind w:left="5760" w:hanging="360"/>
      </w:pPr>
    </w:lvl>
    <w:lvl w:ilvl="8" w:tplc="A40615A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0DC98"/>
    <w:multiLevelType w:val="hybridMultilevel"/>
    <w:tmpl w:val="FFDE9088"/>
    <w:lvl w:ilvl="0" w:tplc="58A6478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922530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B88DF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2E5A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A088B9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91A55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D685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966C9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8B810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87BEB2"/>
    <w:multiLevelType w:val="hybridMultilevel"/>
    <w:tmpl w:val="EC588CC0"/>
    <w:lvl w:ilvl="0" w:tplc="3E8AADE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53610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E5EF4F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AE43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4E62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ABE15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A453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31422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248E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2A4D24C"/>
    <w:multiLevelType w:val="hybridMultilevel"/>
    <w:tmpl w:val="68EA66F8"/>
    <w:lvl w:ilvl="0" w:tplc="D8A8486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AB56AA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FD0765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82FB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394929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778C9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DE7B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DF0F1C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D2C156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3937CBC"/>
    <w:multiLevelType w:val="hybridMultilevel"/>
    <w:tmpl w:val="4D90FFB8"/>
    <w:lvl w:ilvl="0" w:tplc="EA8A453C">
      <w:start w:val="1"/>
      <w:numFmt w:val="decimal"/>
      <w:lvlText w:val="%1)"/>
      <w:lvlJc w:val="left"/>
      <w:pPr>
        <w:ind w:left="720" w:hanging="360"/>
      </w:pPr>
    </w:lvl>
    <w:lvl w:ilvl="1" w:tplc="8D9E5F90">
      <w:start w:val="1"/>
      <w:numFmt w:val="lowerLetter"/>
      <w:lvlText w:val="%2."/>
      <w:lvlJc w:val="left"/>
      <w:pPr>
        <w:ind w:left="1440" w:hanging="360"/>
      </w:pPr>
    </w:lvl>
    <w:lvl w:ilvl="2" w:tplc="9D2E7080">
      <w:start w:val="1"/>
      <w:numFmt w:val="lowerRoman"/>
      <w:lvlText w:val="%3."/>
      <w:lvlJc w:val="right"/>
      <w:pPr>
        <w:ind w:left="2160" w:hanging="180"/>
      </w:pPr>
    </w:lvl>
    <w:lvl w:ilvl="3" w:tplc="4C42F87E">
      <w:start w:val="1"/>
      <w:numFmt w:val="decimal"/>
      <w:lvlText w:val="%4."/>
      <w:lvlJc w:val="left"/>
      <w:pPr>
        <w:ind w:left="2880" w:hanging="360"/>
      </w:pPr>
    </w:lvl>
    <w:lvl w:ilvl="4" w:tplc="866C41BA">
      <w:start w:val="1"/>
      <w:numFmt w:val="lowerLetter"/>
      <w:lvlText w:val="%5."/>
      <w:lvlJc w:val="left"/>
      <w:pPr>
        <w:ind w:left="3600" w:hanging="360"/>
      </w:pPr>
    </w:lvl>
    <w:lvl w:ilvl="5" w:tplc="EBB2BE06">
      <w:start w:val="1"/>
      <w:numFmt w:val="lowerRoman"/>
      <w:lvlText w:val="%6."/>
      <w:lvlJc w:val="right"/>
      <w:pPr>
        <w:ind w:left="4320" w:hanging="180"/>
      </w:pPr>
    </w:lvl>
    <w:lvl w:ilvl="6" w:tplc="A112A36C">
      <w:start w:val="1"/>
      <w:numFmt w:val="decimal"/>
      <w:lvlText w:val="%7."/>
      <w:lvlJc w:val="left"/>
      <w:pPr>
        <w:ind w:left="5040" w:hanging="360"/>
      </w:pPr>
    </w:lvl>
    <w:lvl w:ilvl="7" w:tplc="12DCFD1C">
      <w:start w:val="1"/>
      <w:numFmt w:val="lowerLetter"/>
      <w:lvlText w:val="%8."/>
      <w:lvlJc w:val="left"/>
      <w:pPr>
        <w:ind w:left="5760" w:hanging="360"/>
      </w:pPr>
    </w:lvl>
    <w:lvl w:ilvl="8" w:tplc="AFEA442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3C816"/>
    <w:multiLevelType w:val="hybridMultilevel"/>
    <w:tmpl w:val="FBF8F8A4"/>
    <w:lvl w:ilvl="0" w:tplc="32F68C2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0CAA7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F082B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2CF0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D49E4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F47F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E025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7AD80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8E435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31ABAC"/>
    <w:multiLevelType w:val="hybridMultilevel"/>
    <w:tmpl w:val="FFBA08BE"/>
    <w:lvl w:ilvl="0" w:tplc="C7C0AA1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9A38FC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28000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B2C08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540A4F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24B20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7B4F59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743C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9653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75B8B44"/>
    <w:multiLevelType w:val="hybridMultilevel"/>
    <w:tmpl w:val="CD26D590"/>
    <w:lvl w:ilvl="0" w:tplc="87AA18E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E64B0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1846C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37E67D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EAB4A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12C0B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8068F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3EDC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42E3D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23260818">
    <w:abstractNumId w:val="0"/>
  </w:num>
  <w:num w:numId="2" w16cid:durableId="1411803962">
    <w:abstractNumId w:val="12"/>
  </w:num>
  <w:num w:numId="3" w16cid:durableId="8068255">
    <w:abstractNumId w:val="7"/>
  </w:num>
  <w:num w:numId="4" w16cid:durableId="2095199560">
    <w:abstractNumId w:val="11"/>
  </w:num>
  <w:num w:numId="5" w16cid:durableId="757137710">
    <w:abstractNumId w:val="10"/>
  </w:num>
  <w:num w:numId="6" w16cid:durableId="1635022171">
    <w:abstractNumId w:val="2"/>
  </w:num>
  <w:num w:numId="7" w16cid:durableId="607078446">
    <w:abstractNumId w:val="15"/>
  </w:num>
  <w:num w:numId="8" w16cid:durableId="1256793116">
    <w:abstractNumId w:val="1"/>
  </w:num>
  <w:num w:numId="9" w16cid:durableId="1086267361">
    <w:abstractNumId w:val="9"/>
  </w:num>
  <w:num w:numId="10" w16cid:durableId="1947033946">
    <w:abstractNumId w:val="14"/>
  </w:num>
  <w:num w:numId="11" w16cid:durableId="1503010559">
    <w:abstractNumId w:val="19"/>
  </w:num>
  <w:num w:numId="12" w16cid:durableId="1167793061">
    <w:abstractNumId w:val="5"/>
  </w:num>
  <w:num w:numId="13" w16cid:durableId="749543606">
    <w:abstractNumId w:val="6"/>
  </w:num>
  <w:num w:numId="14" w16cid:durableId="1947686909">
    <w:abstractNumId w:val="4"/>
  </w:num>
  <w:num w:numId="15" w16cid:durableId="1253126702">
    <w:abstractNumId w:val="8"/>
  </w:num>
  <w:num w:numId="16" w16cid:durableId="393091046">
    <w:abstractNumId w:val="18"/>
  </w:num>
  <w:num w:numId="17" w16cid:durableId="308020594">
    <w:abstractNumId w:val="17"/>
  </w:num>
  <w:num w:numId="18" w16cid:durableId="1280641868">
    <w:abstractNumId w:val="3"/>
  </w:num>
  <w:num w:numId="19" w16cid:durableId="813260679">
    <w:abstractNumId w:val="13"/>
  </w:num>
  <w:num w:numId="20" w16cid:durableId="4149334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BCF16A"/>
    <w:rsid w:val="00042F2B"/>
    <w:rsid w:val="00152825"/>
    <w:rsid w:val="001B8F09"/>
    <w:rsid w:val="002F5908"/>
    <w:rsid w:val="003364CF"/>
    <w:rsid w:val="00377610"/>
    <w:rsid w:val="00511210"/>
    <w:rsid w:val="00585361"/>
    <w:rsid w:val="005C65F1"/>
    <w:rsid w:val="005D01DC"/>
    <w:rsid w:val="007B1031"/>
    <w:rsid w:val="00878B6E"/>
    <w:rsid w:val="008B40B0"/>
    <w:rsid w:val="008D40F4"/>
    <w:rsid w:val="00A10E6C"/>
    <w:rsid w:val="00AA0F88"/>
    <w:rsid w:val="00B26C52"/>
    <w:rsid w:val="00C40251"/>
    <w:rsid w:val="00DD49BA"/>
    <w:rsid w:val="00E14759"/>
    <w:rsid w:val="00E72545"/>
    <w:rsid w:val="00EF60CA"/>
    <w:rsid w:val="00F4738D"/>
    <w:rsid w:val="00FE1B32"/>
    <w:rsid w:val="0119D32F"/>
    <w:rsid w:val="019F6CF9"/>
    <w:rsid w:val="02A6DE94"/>
    <w:rsid w:val="03C350FD"/>
    <w:rsid w:val="03F8CB3E"/>
    <w:rsid w:val="04059193"/>
    <w:rsid w:val="0422E81B"/>
    <w:rsid w:val="04A54BA5"/>
    <w:rsid w:val="04D0A26D"/>
    <w:rsid w:val="059F586F"/>
    <w:rsid w:val="0741FCCB"/>
    <w:rsid w:val="074A5450"/>
    <w:rsid w:val="09A383C1"/>
    <w:rsid w:val="09CC1E4A"/>
    <w:rsid w:val="09E90EDD"/>
    <w:rsid w:val="0A0E119B"/>
    <w:rsid w:val="0A9226D1"/>
    <w:rsid w:val="0B25592B"/>
    <w:rsid w:val="0B3C8318"/>
    <w:rsid w:val="0B588B14"/>
    <w:rsid w:val="0BA7D4A0"/>
    <w:rsid w:val="0BA7F925"/>
    <w:rsid w:val="0C07E32A"/>
    <w:rsid w:val="0C79A5B8"/>
    <w:rsid w:val="0C861921"/>
    <w:rsid w:val="0D8D8508"/>
    <w:rsid w:val="0DC247F6"/>
    <w:rsid w:val="0DD79648"/>
    <w:rsid w:val="0E0AF2F4"/>
    <w:rsid w:val="0EC96CC4"/>
    <w:rsid w:val="0F885614"/>
    <w:rsid w:val="1003FBF8"/>
    <w:rsid w:val="105CB6A9"/>
    <w:rsid w:val="10621D2B"/>
    <w:rsid w:val="11604F8C"/>
    <w:rsid w:val="1188F0A6"/>
    <w:rsid w:val="127F8112"/>
    <w:rsid w:val="13A4EE58"/>
    <w:rsid w:val="1436812B"/>
    <w:rsid w:val="143718C1"/>
    <w:rsid w:val="14B2C0B0"/>
    <w:rsid w:val="14FC7ACE"/>
    <w:rsid w:val="1515848C"/>
    <w:rsid w:val="17036B41"/>
    <w:rsid w:val="180CDE2E"/>
    <w:rsid w:val="182F748A"/>
    <w:rsid w:val="18459496"/>
    <w:rsid w:val="18772B32"/>
    <w:rsid w:val="18B6B33A"/>
    <w:rsid w:val="18B6CD49"/>
    <w:rsid w:val="19FE4775"/>
    <w:rsid w:val="1B1A4118"/>
    <w:rsid w:val="1B626423"/>
    <w:rsid w:val="1B911938"/>
    <w:rsid w:val="1BA04714"/>
    <w:rsid w:val="1BE2875B"/>
    <w:rsid w:val="1C696B0F"/>
    <w:rsid w:val="1C921CF7"/>
    <w:rsid w:val="1CD74A62"/>
    <w:rsid w:val="1E1AFD15"/>
    <w:rsid w:val="1E49DC0E"/>
    <w:rsid w:val="1E8CAE79"/>
    <w:rsid w:val="1E8EFB41"/>
    <w:rsid w:val="1EDEFF29"/>
    <w:rsid w:val="1EE18BAD"/>
    <w:rsid w:val="1F1E0E7C"/>
    <w:rsid w:val="1FC301B4"/>
    <w:rsid w:val="215F22F8"/>
    <w:rsid w:val="22514583"/>
    <w:rsid w:val="225CD2B6"/>
    <w:rsid w:val="22F2DC47"/>
    <w:rsid w:val="22F7BDFC"/>
    <w:rsid w:val="22FAB4FE"/>
    <w:rsid w:val="23304796"/>
    <w:rsid w:val="242332D2"/>
    <w:rsid w:val="25204690"/>
    <w:rsid w:val="257731F5"/>
    <w:rsid w:val="25852B88"/>
    <w:rsid w:val="2606D01F"/>
    <w:rsid w:val="266DC18B"/>
    <w:rsid w:val="2748AC41"/>
    <w:rsid w:val="27CB2F03"/>
    <w:rsid w:val="286DA2BB"/>
    <w:rsid w:val="287A814E"/>
    <w:rsid w:val="289DCABB"/>
    <w:rsid w:val="28B4893A"/>
    <w:rsid w:val="28D954CC"/>
    <w:rsid w:val="28DA44CB"/>
    <w:rsid w:val="29E18AD4"/>
    <w:rsid w:val="29F6D742"/>
    <w:rsid w:val="2A7BCD75"/>
    <w:rsid w:val="2B98349C"/>
    <w:rsid w:val="2DA58130"/>
    <w:rsid w:val="2E391886"/>
    <w:rsid w:val="2E74D1FD"/>
    <w:rsid w:val="2E75B4DE"/>
    <w:rsid w:val="2EB23B2F"/>
    <w:rsid w:val="2F0E1338"/>
    <w:rsid w:val="2F140460"/>
    <w:rsid w:val="2F16DD71"/>
    <w:rsid w:val="2F9CAFB7"/>
    <w:rsid w:val="2FA09016"/>
    <w:rsid w:val="2FB4C255"/>
    <w:rsid w:val="301DE48B"/>
    <w:rsid w:val="304601AA"/>
    <w:rsid w:val="3048BA4C"/>
    <w:rsid w:val="3057FC5F"/>
    <w:rsid w:val="30B36359"/>
    <w:rsid w:val="31857603"/>
    <w:rsid w:val="318BEC64"/>
    <w:rsid w:val="3197B5DF"/>
    <w:rsid w:val="31CCB1D7"/>
    <w:rsid w:val="324DEF66"/>
    <w:rsid w:val="3281D039"/>
    <w:rsid w:val="32F14887"/>
    <w:rsid w:val="32FEDA2D"/>
    <w:rsid w:val="3346A14F"/>
    <w:rsid w:val="3346E456"/>
    <w:rsid w:val="34DF7876"/>
    <w:rsid w:val="34E11CDE"/>
    <w:rsid w:val="363AFED2"/>
    <w:rsid w:val="36477F19"/>
    <w:rsid w:val="3647E556"/>
    <w:rsid w:val="3668B0D6"/>
    <w:rsid w:val="37A6AE5A"/>
    <w:rsid w:val="37CC7733"/>
    <w:rsid w:val="37F50646"/>
    <w:rsid w:val="39A0D08B"/>
    <w:rsid w:val="3AAD12D4"/>
    <w:rsid w:val="3B2F5F14"/>
    <w:rsid w:val="3B354E8A"/>
    <w:rsid w:val="3BA23375"/>
    <w:rsid w:val="3BE98A24"/>
    <w:rsid w:val="3BFD8782"/>
    <w:rsid w:val="3C86C8B3"/>
    <w:rsid w:val="3C8EB5DA"/>
    <w:rsid w:val="3CD98319"/>
    <w:rsid w:val="3E0A7C3B"/>
    <w:rsid w:val="3E60AB11"/>
    <w:rsid w:val="3F11568C"/>
    <w:rsid w:val="3F206C13"/>
    <w:rsid w:val="3F90E601"/>
    <w:rsid w:val="3FA15A28"/>
    <w:rsid w:val="3FB43A99"/>
    <w:rsid w:val="3FC065C6"/>
    <w:rsid w:val="4042A059"/>
    <w:rsid w:val="40E4BBB5"/>
    <w:rsid w:val="40F89BEE"/>
    <w:rsid w:val="41763BB5"/>
    <w:rsid w:val="41A15059"/>
    <w:rsid w:val="41FA2AFE"/>
    <w:rsid w:val="423883BD"/>
    <w:rsid w:val="425EFB7E"/>
    <w:rsid w:val="4276D750"/>
    <w:rsid w:val="42E1F7A1"/>
    <w:rsid w:val="4361AC1A"/>
    <w:rsid w:val="4414BA80"/>
    <w:rsid w:val="4454AFE5"/>
    <w:rsid w:val="44EB2F43"/>
    <w:rsid w:val="45514F4C"/>
    <w:rsid w:val="46959349"/>
    <w:rsid w:val="4726B640"/>
    <w:rsid w:val="4764EEB2"/>
    <w:rsid w:val="47B6D3D2"/>
    <w:rsid w:val="47BD0D1D"/>
    <w:rsid w:val="481F8CD8"/>
    <w:rsid w:val="49825130"/>
    <w:rsid w:val="4B2B4609"/>
    <w:rsid w:val="4B69F970"/>
    <w:rsid w:val="4BBCF16A"/>
    <w:rsid w:val="4BEF23C4"/>
    <w:rsid w:val="4BF1E496"/>
    <w:rsid w:val="4C589969"/>
    <w:rsid w:val="4DCAEC75"/>
    <w:rsid w:val="4DE3D8A1"/>
    <w:rsid w:val="4DF32966"/>
    <w:rsid w:val="4E15F3BC"/>
    <w:rsid w:val="4E191278"/>
    <w:rsid w:val="4E330C5C"/>
    <w:rsid w:val="4EB520EB"/>
    <w:rsid w:val="4F0210C9"/>
    <w:rsid w:val="4F7BBB5B"/>
    <w:rsid w:val="4FDE2CF1"/>
    <w:rsid w:val="502A0ABF"/>
    <w:rsid w:val="51663EAD"/>
    <w:rsid w:val="525F23ED"/>
    <w:rsid w:val="530639DC"/>
    <w:rsid w:val="536F53DE"/>
    <w:rsid w:val="538B5616"/>
    <w:rsid w:val="53B5CE70"/>
    <w:rsid w:val="53EABD2A"/>
    <w:rsid w:val="54F38A77"/>
    <w:rsid w:val="556A5377"/>
    <w:rsid w:val="55AE582D"/>
    <w:rsid w:val="55DDF8DA"/>
    <w:rsid w:val="56752A19"/>
    <w:rsid w:val="57A5D78C"/>
    <w:rsid w:val="58036ECC"/>
    <w:rsid w:val="5840A377"/>
    <w:rsid w:val="586543FD"/>
    <w:rsid w:val="5930F5A2"/>
    <w:rsid w:val="5A47D4A0"/>
    <w:rsid w:val="5BD0212C"/>
    <w:rsid w:val="5C298135"/>
    <w:rsid w:val="5C7C0C6A"/>
    <w:rsid w:val="5CE9E84D"/>
    <w:rsid w:val="5DC5690F"/>
    <w:rsid w:val="5E803B4C"/>
    <w:rsid w:val="5E8E5E9E"/>
    <w:rsid w:val="5EB0F033"/>
    <w:rsid w:val="5EC24AD7"/>
    <w:rsid w:val="5ED024A9"/>
    <w:rsid w:val="5F0C1D63"/>
    <w:rsid w:val="5FBC3250"/>
    <w:rsid w:val="5FBC6A0F"/>
    <w:rsid w:val="5FE1027A"/>
    <w:rsid w:val="6090ADC7"/>
    <w:rsid w:val="609CCE89"/>
    <w:rsid w:val="60D3C1C4"/>
    <w:rsid w:val="6168673D"/>
    <w:rsid w:val="6201DE7E"/>
    <w:rsid w:val="620B3DE5"/>
    <w:rsid w:val="6240A650"/>
    <w:rsid w:val="628A2D23"/>
    <w:rsid w:val="62D9A010"/>
    <w:rsid w:val="63F6A523"/>
    <w:rsid w:val="6401D508"/>
    <w:rsid w:val="64569065"/>
    <w:rsid w:val="6490C64A"/>
    <w:rsid w:val="6491AFBD"/>
    <w:rsid w:val="64BBFB72"/>
    <w:rsid w:val="64BF3C13"/>
    <w:rsid w:val="65086EE9"/>
    <w:rsid w:val="657D8A4B"/>
    <w:rsid w:val="6585F478"/>
    <w:rsid w:val="661CDBDD"/>
    <w:rsid w:val="6639EC63"/>
    <w:rsid w:val="66A9A03A"/>
    <w:rsid w:val="66FFFBFE"/>
    <w:rsid w:val="676D3ECE"/>
    <w:rsid w:val="67E80CFA"/>
    <w:rsid w:val="68B397CE"/>
    <w:rsid w:val="6932EA6B"/>
    <w:rsid w:val="699262FC"/>
    <w:rsid w:val="69A5FAA5"/>
    <w:rsid w:val="69B4502E"/>
    <w:rsid w:val="6AD6F885"/>
    <w:rsid w:val="6ADBAB0D"/>
    <w:rsid w:val="6ADD78BC"/>
    <w:rsid w:val="6B82D0BE"/>
    <w:rsid w:val="6BE0C536"/>
    <w:rsid w:val="6C9CB96F"/>
    <w:rsid w:val="6C9DA048"/>
    <w:rsid w:val="6CD1EE2D"/>
    <w:rsid w:val="6DA123A4"/>
    <w:rsid w:val="6E460760"/>
    <w:rsid w:val="6ECFF75E"/>
    <w:rsid w:val="6ED39EAD"/>
    <w:rsid w:val="6FCBD578"/>
    <w:rsid w:val="6FDF612C"/>
    <w:rsid w:val="71DC9BBB"/>
    <w:rsid w:val="7241F8B8"/>
    <w:rsid w:val="728C1639"/>
    <w:rsid w:val="72F9A4A9"/>
    <w:rsid w:val="74A57F1C"/>
    <w:rsid w:val="75135AF9"/>
    <w:rsid w:val="75CBF5B2"/>
    <w:rsid w:val="761759BE"/>
    <w:rsid w:val="761CC234"/>
    <w:rsid w:val="7653964D"/>
    <w:rsid w:val="765B32A2"/>
    <w:rsid w:val="76D0AE63"/>
    <w:rsid w:val="77B95851"/>
    <w:rsid w:val="7878284A"/>
    <w:rsid w:val="7886187E"/>
    <w:rsid w:val="79E8CD5F"/>
    <w:rsid w:val="7A9B0D53"/>
    <w:rsid w:val="7B66C514"/>
    <w:rsid w:val="7BC12665"/>
    <w:rsid w:val="7BE2E136"/>
    <w:rsid w:val="7CB0985D"/>
    <w:rsid w:val="7D8E0D26"/>
    <w:rsid w:val="7DF1F6B4"/>
    <w:rsid w:val="7E9340FC"/>
    <w:rsid w:val="7EB4AE68"/>
    <w:rsid w:val="7EDA9F6E"/>
    <w:rsid w:val="7F178A05"/>
    <w:rsid w:val="7F6A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19C41"/>
  <w15:chartTrackingRefBased/>
  <w15:docId w15:val="{EAFDC0B4-3BEC-469A-95B5-5322F1D7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B2F5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B2F5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3B2F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2F9CAFB7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3B2F5F14"/>
    <w:rPr>
      <w:rFonts w:eastAsiaTheme="majorEastAsia" w:cstheme="majorBidi"/>
      <w:color w:val="595959" w:themeColor="text1" w:themeTint="A6"/>
      <w:sz w:val="28"/>
      <w:szCs w:val="28"/>
    </w:rPr>
  </w:style>
  <w:style w:type="paragraph" w:styleId="Header">
    <w:name w:val="header"/>
    <w:basedOn w:val="Normal"/>
    <w:uiPriority w:val="99"/>
    <w:unhideWhenUsed/>
    <w:rsid w:val="3B2F5F14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3B2F5F14"/>
    <w:rPr>
      <w:color w:val="467886"/>
      <w:u w:val="single"/>
    </w:rPr>
  </w:style>
  <w:style w:type="paragraph" w:styleId="Footer">
    <w:name w:val="footer"/>
    <w:basedOn w:val="Normal"/>
    <w:uiPriority w:val="99"/>
    <w:unhideWhenUsed/>
    <w:rsid w:val="3B2F5F14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3B2F5F1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54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7254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youtu.be/dLT-PbhZNBE?si=8MDleKcmFDcXPXw_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eate.kahoot.it/share/grassy-narrows-presentation/103dcafb-e5f4-40a6-a87e-0da3267c0ba5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reate.kahoot.it/share/grassy-narrows-presentation/103dcafb-e5f4-40a6-a87e-0da3267c0ba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8c05c3-9b7a-46fc-86f3-ede65cb1162b">
      <Terms xmlns="http://schemas.microsoft.com/office/infopath/2007/PartnerControls"/>
    </lcf76f155ced4ddcb4097134ff3c332f>
    <TaxCatchAll xmlns="9ebdc0b4-4d67-45c9-9529-3615cd9ea8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9012D94240D149AB027015476AC10F" ma:contentTypeVersion="11" ma:contentTypeDescription="Create a new document." ma:contentTypeScope="" ma:versionID="2939feab957ff1f23fa5ab3c14d04e3d">
  <xsd:schema xmlns:xsd="http://www.w3.org/2001/XMLSchema" xmlns:xs="http://www.w3.org/2001/XMLSchema" xmlns:p="http://schemas.microsoft.com/office/2006/metadata/properties" xmlns:ns2="448c05c3-9b7a-46fc-86f3-ede65cb1162b" xmlns:ns3="9ebdc0b4-4d67-45c9-9529-3615cd9ea8fb" targetNamespace="http://schemas.microsoft.com/office/2006/metadata/properties" ma:root="true" ma:fieldsID="52028be50f1aa7d06ecab170fcfbb60e" ns2:_="" ns3:_="">
    <xsd:import namespace="448c05c3-9b7a-46fc-86f3-ede65cb1162b"/>
    <xsd:import namespace="9ebdc0b4-4d67-45c9-9529-3615cd9ea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05c3-9b7a-46fc-86f3-ede65cb11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607ee36-e3c0-4814-8940-b096d0e788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c0b4-4d67-45c9-9529-3615cd9ea8f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9906163-7527-4084-92a7-d85b3a802b00}" ma:internalName="TaxCatchAll" ma:showField="CatchAllData" ma:web="9ebdc0b4-4d67-45c9-9529-3615cd9ea8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51FED1-9AA4-4DAD-BE35-B19D026DC7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2D1DF-FAA8-4996-8FAD-C680E7752BF1}">
  <ds:schemaRefs>
    <ds:schemaRef ds:uri="http://schemas.microsoft.com/office/2006/metadata/properties"/>
    <ds:schemaRef ds:uri="http://schemas.microsoft.com/office/infopath/2007/PartnerControls"/>
    <ds:schemaRef ds:uri="448c05c3-9b7a-46fc-86f3-ede65cb1162b"/>
    <ds:schemaRef ds:uri="9ebdc0b4-4d67-45c9-9529-3615cd9ea8fb"/>
  </ds:schemaRefs>
</ds:datastoreItem>
</file>

<file path=customXml/itemProps3.xml><?xml version="1.0" encoding="utf-8"?>
<ds:datastoreItem xmlns:ds="http://schemas.openxmlformats.org/officeDocument/2006/customXml" ds:itemID="{5896935F-0693-4D37-93E8-F3225DF1B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c05c3-9b7a-46fc-86f3-ede65cb1162b"/>
    <ds:schemaRef ds:uri="9ebdc0b4-4d67-45c9-9529-3615cd9ea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Majestic Moerland</dc:creator>
  <cp:keywords/>
  <dc:description/>
  <cp:lastModifiedBy>Sarah Deckert</cp:lastModifiedBy>
  <cp:revision>18</cp:revision>
  <dcterms:created xsi:type="dcterms:W3CDTF">2026-07-20T20:45:00Z</dcterms:created>
  <dcterms:modified xsi:type="dcterms:W3CDTF">2026-10-26T21:02:00Z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0x010100599012D94240D149AB027015476AC10F</vt:lpwstr>
  </property>
  <property fmtid="{D5CDD505-2E9C-101B-9397-08002B2CF9AE}" pid="3" name="MediaServiceImageTags">
    <vt:lpwstr/>
  </property>
</Properties>
</file>