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7191E27" w:rsidP="4492ECAB" w:rsidRDefault="77191E27" w14:paraId="4D454125" w14:textId="692C0442">
      <w:pPr>
        <w:jc w:val="center"/>
      </w:pPr>
      <w:r w:rsidRPr="44E5F235" w:rsidR="1A0CD13B">
        <w:rPr>
          <w:b w:val="1"/>
          <w:bCs w:val="1"/>
          <w:u w:val="single"/>
        </w:rPr>
        <w:t>Grassy Narrows Presentation Worksheet</w:t>
      </w:r>
      <w:r w:rsidRPr="44E5F235" w:rsidR="07532012">
        <w:rPr>
          <w:b w:val="1"/>
          <w:bCs w:val="1"/>
          <w:u w:val="single"/>
        </w:rPr>
        <w:t xml:space="preserve"> (Answer key)</w:t>
      </w:r>
    </w:p>
    <w:p w:rsidR="75AAA622" w:rsidP="4492ECAB" w:rsidRDefault="75AAA622" w14:paraId="32EFB692" w14:textId="33D2326F">
      <w:pPr>
        <w:rPr>
          <w:b w:val="1"/>
          <w:bCs w:val="1"/>
        </w:rPr>
      </w:pPr>
      <w:r w:rsidRPr="4492ECAB" w:rsidR="56E0C859">
        <w:rPr>
          <w:b w:val="1"/>
          <w:bCs w:val="1"/>
        </w:rPr>
        <w:t>Write down what you learned about the following:</w:t>
      </w:r>
    </w:p>
    <w:p w:rsidR="56E0C859" w:rsidP="01204BDD" w:rsidRDefault="56E0C859" w14:paraId="75C5966D" w14:textId="0151138D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01204BDD" w:rsidR="56E0C859">
        <w:rPr>
          <w:b w:val="1"/>
          <w:bCs w:val="1"/>
        </w:rPr>
        <w:t>Bioaccumulation</w:t>
      </w:r>
      <w:r w:rsidRPr="01204BDD" w:rsidR="29DA9E64">
        <w:rPr>
          <w:b w:val="1"/>
          <w:bCs w:val="1"/>
        </w:rPr>
        <w:t>:</w:t>
      </w:r>
    </w:p>
    <w:p w:rsidR="363AA1A0" w:rsidP="01204BDD" w:rsidRDefault="363AA1A0" w14:paraId="2CE5C352" w14:textId="63C0D0FA">
      <w:pPr>
        <w:pStyle w:val="ListParagraph"/>
        <w:ind w:left="720"/>
        <w:rPr>
          <w:i w:val="1"/>
          <w:iCs w:val="1"/>
          <w:color w:val="auto"/>
          <w:u w:val="single"/>
        </w:rPr>
      </w:pPr>
      <w:r w:rsidRPr="01204BDD" w:rsidR="363AA1A0">
        <w:rPr>
          <w:i w:val="1"/>
          <w:iCs w:val="1"/>
          <w:color w:val="auto"/>
          <w:u w:val="single"/>
        </w:rPr>
        <w:t>The accumulation of contaminants such as mercury in an organism; this can be from the environment they live in, or their diet</w:t>
      </w:r>
    </w:p>
    <w:p w:rsidR="56E0C859" w:rsidP="01204BDD" w:rsidRDefault="56E0C859" w14:paraId="0AD5BC27" w14:textId="427CD15A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01204BDD" w:rsidR="56E0C859">
        <w:rPr>
          <w:b w:val="1"/>
          <w:bCs w:val="1"/>
        </w:rPr>
        <w:t>Biomagnification:</w:t>
      </w:r>
    </w:p>
    <w:p w:rsidR="4D094551" w:rsidP="01204BDD" w:rsidRDefault="4D094551" w14:paraId="2D8ABDC0" w14:textId="064D2659">
      <w:pPr>
        <w:pStyle w:val="ListParagraph"/>
        <w:ind w:left="720"/>
        <w:rPr>
          <w:i w:val="1"/>
          <w:iCs w:val="1"/>
          <w:u w:val="single"/>
        </w:rPr>
      </w:pPr>
      <w:r w:rsidRPr="01204BDD" w:rsidR="53005112">
        <w:rPr>
          <w:i w:val="1"/>
          <w:iCs w:val="1"/>
          <w:u w:val="single"/>
        </w:rPr>
        <w:t>an increase in concentration of a contaminant as it passes along trophic levels in a food chain</w:t>
      </w:r>
    </w:p>
    <w:p w:rsidR="56E0C859" w:rsidP="01204BDD" w:rsidRDefault="56E0C859" w14:paraId="672DBB2A" w14:textId="05097F97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01204BDD" w:rsidR="56E0C859">
        <w:rPr>
          <w:b w:val="1"/>
          <w:bCs w:val="1"/>
        </w:rPr>
        <w:t xml:space="preserve">Trophic </w:t>
      </w:r>
      <w:r w:rsidRPr="01204BDD" w:rsidR="7577B233">
        <w:rPr>
          <w:b w:val="1"/>
          <w:bCs w:val="1"/>
        </w:rPr>
        <w:t>t</w:t>
      </w:r>
      <w:r w:rsidRPr="01204BDD" w:rsidR="56E0C859">
        <w:rPr>
          <w:b w:val="1"/>
          <w:bCs w:val="1"/>
        </w:rPr>
        <w:t xml:space="preserve">ransfer / Trophic </w:t>
      </w:r>
      <w:r w:rsidRPr="01204BDD" w:rsidR="55CBDAEB">
        <w:rPr>
          <w:b w:val="1"/>
          <w:bCs w:val="1"/>
        </w:rPr>
        <w:t>l</w:t>
      </w:r>
      <w:r w:rsidRPr="01204BDD" w:rsidR="56E0C859">
        <w:rPr>
          <w:b w:val="1"/>
          <w:bCs w:val="1"/>
        </w:rPr>
        <w:t>evels:</w:t>
      </w:r>
    </w:p>
    <w:p w:rsidR="53EBB834" w:rsidP="01204BDD" w:rsidRDefault="53EBB834" w14:paraId="32075FCB" w14:textId="6DE98DF5">
      <w:pPr>
        <w:pStyle w:val="ListParagraph"/>
        <w:ind w:left="720"/>
      </w:pPr>
      <w:r w:rsidRPr="01204BDD" w:rsidR="53EBB834">
        <w:rPr>
          <w:i w:val="1"/>
          <w:iCs w:val="1"/>
          <w:u w:val="single"/>
        </w:rPr>
        <w:t>Trophic transfer is the passing of contaminants within a food chain, moving from one trophic level to the next</w:t>
      </w:r>
    </w:p>
    <w:p w:rsidR="56E0C859" w:rsidP="01204BDD" w:rsidRDefault="56E0C859" w14:paraId="125AC740" w14:textId="33E11DB3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01204BDD" w:rsidR="56E0C859">
        <w:rPr>
          <w:b w:val="1"/>
          <w:bCs w:val="1"/>
        </w:rPr>
        <w:t>Anthropogenic:</w:t>
      </w:r>
    </w:p>
    <w:p w:rsidR="5D078A1E" w:rsidP="01204BDD" w:rsidRDefault="5D078A1E" w14:paraId="023E5316" w14:textId="1BE468B3">
      <w:pPr>
        <w:pStyle w:val="ListParagraph"/>
        <w:ind w:left="720"/>
        <w:rPr>
          <w:b w:val="0"/>
          <w:bCs w:val="0"/>
          <w:i w:val="1"/>
          <w:iCs w:val="1"/>
          <w:u w:val="single"/>
        </w:rPr>
      </w:pPr>
      <w:r w:rsidRPr="01204BDD" w:rsidR="5D078A1E">
        <w:rPr>
          <w:b w:val="0"/>
          <w:bCs w:val="0"/>
          <w:i w:val="1"/>
          <w:iCs w:val="1"/>
          <w:u w:val="single"/>
        </w:rPr>
        <w:t>Something created, caused, or influenced in an environment by human activity; examples of this could be pollution or climate change.</w:t>
      </w:r>
    </w:p>
    <w:p w:rsidR="56E0C859" w:rsidP="4492ECAB" w:rsidRDefault="56E0C859" w14:paraId="1274273F" w14:textId="5EC860EA">
      <w:pPr>
        <w:pStyle w:val="ListParagraph"/>
        <w:numPr>
          <w:ilvl w:val="0"/>
          <w:numId w:val="1"/>
        </w:numPr>
        <w:rPr/>
      </w:pPr>
      <w:r w:rsidRPr="01204BDD" w:rsidR="56E0C859">
        <w:rPr>
          <w:b w:val="1"/>
          <w:bCs w:val="1"/>
        </w:rPr>
        <w:t>Industrial pollution:</w:t>
      </w:r>
      <w:r w:rsidR="56E0C859">
        <w:rPr/>
        <w:t xml:space="preserve"> </w:t>
      </w:r>
    </w:p>
    <w:p w:rsidR="592A7B1E" w:rsidP="01204BDD" w:rsidRDefault="592A7B1E" w14:paraId="0C9B6441" w14:textId="49E8CB8E">
      <w:pPr>
        <w:pStyle w:val="ListParagraph"/>
        <w:ind w:left="720"/>
      </w:pPr>
      <w:r w:rsidRPr="01204BDD" w:rsidR="592A7B1E">
        <w:rPr>
          <w:i w:val="1"/>
          <w:iCs w:val="1"/>
          <w:u w:val="single"/>
        </w:rPr>
        <w:t>Is pollution that is created by industry and factories, it can be very widespread. It can contaminate our environment and impact the organisms within it.</w:t>
      </w:r>
    </w:p>
    <w:p w:rsidR="0FD1AE6D" w:rsidP="01204BDD" w:rsidRDefault="0FD1AE6D" w14:paraId="2AE86F63" w14:textId="5160058E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01204BDD" w:rsidR="0FD1AE6D">
        <w:rPr>
          <w:b w:val="1"/>
          <w:bCs w:val="1"/>
        </w:rPr>
        <w:t>Environmental racism</w:t>
      </w:r>
      <w:r w:rsidRPr="01204BDD" w:rsidR="55D19366">
        <w:rPr>
          <w:b w:val="1"/>
          <w:bCs w:val="1"/>
        </w:rPr>
        <w:t>:</w:t>
      </w:r>
    </w:p>
    <w:p w:rsidR="5C15C34B" w:rsidP="01204BDD" w:rsidRDefault="5C15C34B" w14:paraId="198D49C7" w14:textId="39372680">
      <w:pPr>
        <w:pStyle w:val="ListParagraph"/>
        <w:ind w:left="720"/>
      </w:pPr>
      <w:r w:rsidRPr="01204BDD" w:rsidR="5C15C34B">
        <w:rPr>
          <w:b w:val="0"/>
          <w:bCs w:val="0"/>
          <w:i w:val="1"/>
          <w:iCs w:val="1"/>
          <w:u w:val="single"/>
        </w:rPr>
        <w:t xml:space="preserve">Environmental racism mirrors environmental injustice, however, the burden groups are targeted based on race. Spaces are </w:t>
      </w:r>
      <w:r w:rsidRPr="01204BDD" w:rsidR="6D2731D6">
        <w:rPr>
          <w:b w:val="0"/>
          <w:bCs w:val="0"/>
          <w:i w:val="1"/>
          <w:iCs w:val="1"/>
          <w:u w:val="single"/>
        </w:rPr>
        <w:t>targeted</w:t>
      </w:r>
      <w:r w:rsidRPr="01204BDD" w:rsidR="5C15C34B">
        <w:rPr>
          <w:b w:val="0"/>
          <w:bCs w:val="0"/>
          <w:i w:val="1"/>
          <w:iCs w:val="1"/>
          <w:u w:val="single"/>
        </w:rPr>
        <w:t xml:space="preserve"> for pollution from industries because the people</w:t>
      </w:r>
      <w:r w:rsidRPr="01204BDD" w:rsidR="5F4973F8">
        <w:rPr>
          <w:b w:val="0"/>
          <w:bCs w:val="0"/>
          <w:i w:val="1"/>
          <w:iCs w:val="1"/>
          <w:u w:val="single"/>
        </w:rPr>
        <w:t xml:space="preserve"> who live there have been </w:t>
      </w:r>
      <w:r w:rsidRPr="01204BDD" w:rsidR="5F4973F8">
        <w:rPr>
          <w:b w:val="0"/>
          <w:bCs w:val="0"/>
          <w:i w:val="1"/>
          <w:iCs w:val="1"/>
          <w:u w:val="single"/>
        </w:rPr>
        <w:t>deemed</w:t>
      </w:r>
      <w:r w:rsidRPr="01204BDD" w:rsidR="5F4973F8">
        <w:rPr>
          <w:b w:val="0"/>
          <w:bCs w:val="0"/>
          <w:i w:val="1"/>
          <w:iCs w:val="1"/>
          <w:u w:val="single"/>
        </w:rPr>
        <w:t xml:space="preserve"> unworthy of respect throughout history.</w:t>
      </w:r>
    </w:p>
    <w:p w:rsidR="35AF6C09" w:rsidP="4492ECAB" w:rsidRDefault="35AF6C09" w14:paraId="46EA393E" w14:textId="05E597A5">
      <w:pPr>
        <w:pStyle w:val="Normal"/>
        <w:ind w:left="0"/>
        <w:rPr>
          <w:b w:val="1"/>
          <w:bCs w:val="1"/>
          <w:u w:val="none"/>
        </w:rPr>
      </w:pPr>
      <w:r w:rsidRPr="4492ECAB" w:rsidR="35AF6C09">
        <w:rPr>
          <w:b w:val="1"/>
          <w:bCs w:val="1"/>
          <w:u w:val="none"/>
        </w:rPr>
        <w:t xml:space="preserve">Fill in the </w:t>
      </w:r>
      <w:bookmarkStart w:name="_Int_4VfAZ5l0" w:id="1270679733"/>
      <w:r w:rsidRPr="4492ECAB" w:rsidR="366868F8">
        <w:rPr>
          <w:b w:val="1"/>
          <w:bCs w:val="1"/>
          <w:u w:val="none"/>
        </w:rPr>
        <w:t>blanks!:</w:t>
      </w:r>
      <w:bookmarkEnd w:id="1270679733"/>
    </w:p>
    <w:p w:rsidR="1C784A09" w:rsidP="4492ECAB" w:rsidRDefault="1C784A09" w14:paraId="03FB8864" w14:textId="712837C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="1C784A09">
        <w:rPr/>
        <w:t>I</w:t>
      </w:r>
      <w:r w:rsidR="35AF6C09">
        <w:rPr/>
        <w:t xml:space="preserve">n 1960 – 70s, the </w:t>
      </w:r>
      <w:r w:rsidRPr="01204BDD" w:rsidR="58EB5D22">
        <w:rPr>
          <w:i w:val="1"/>
          <w:iCs w:val="1"/>
          <w:u w:val="single"/>
        </w:rPr>
        <w:t xml:space="preserve">Dryden Paper </w:t>
      </w:r>
      <w:r w:rsidRPr="01204BDD" w:rsidR="35AF6C09">
        <w:rPr>
          <w:i w:val="1"/>
          <w:iCs w:val="1"/>
          <w:u w:val="single"/>
        </w:rPr>
        <w:t>Mill</w:t>
      </w:r>
      <w:r w:rsidRPr="01204BDD" w:rsidR="35AF6C09">
        <w:rPr>
          <w:i w:val="1"/>
          <w:iCs w:val="1"/>
        </w:rPr>
        <w:t xml:space="preserve"> </w:t>
      </w:r>
      <w:r w:rsidR="35AF6C09">
        <w:rPr/>
        <w:t xml:space="preserve">dumped 9 </w:t>
      </w:r>
      <w:r w:rsidR="35AF6C09">
        <w:rPr/>
        <w:t>tonnes</w:t>
      </w:r>
      <w:r w:rsidR="35AF6C09">
        <w:rPr/>
        <w:t xml:space="preserve"> of toxic chemical into the </w:t>
      </w:r>
      <w:r w:rsidRPr="01204BDD" w:rsidR="53215AC5">
        <w:rPr>
          <w:i w:val="1"/>
          <w:iCs w:val="1"/>
          <w:u w:val="single"/>
        </w:rPr>
        <w:t>English-Wabigoon River System</w:t>
      </w:r>
      <w:r w:rsidR="35AF6C09">
        <w:rPr/>
        <w:t>.</w:t>
      </w:r>
    </w:p>
    <w:p w:rsidR="3F98EB07" w:rsidP="4492ECAB" w:rsidRDefault="3F98EB07" w14:paraId="402020C6" w14:textId="737BBC01">
      <w:pPr>
        <w:pStyle w:val="ListParagraph"/>
        <w:numPr>
          <w:ilvl w:val="0"/>
          <w:numId w:val="2"/>
        </w:numPr>
        <w:rPr/>
      </w:pPr>
      <w:r w:rsidRPr="01204BDD" w:rsidR="50D89892">
        <w:rPr>
          <w:u w:val="single"/>
        </w:rPr>
        <w:t>Fish</w:t>
      </w:r>
      <w:r w:rsidR="3F98EB07">
        <w:rPr/>
        <w:t xml:space="preserve"> is a staple diet for the people of </w:t>
      </w:r>
      <w:r w:rsidRPr="01204BDD" w:rsidR="1845CF15">
        <w:rPr>
          <w:i w:val="1"/>
          <w:iCs w:val="1"/>
          <w:u w:val="single"/>
        </w:rPr>
        <w:t xml:space="preserve">Grassy </w:t>
      </w:r>
      <w:r w:rsidRPr="01204BDD" w:rsidR="1845CF15">
        <w:rPr>
          <w:i w:val="1"/>
          <w:iCs w:val="1"/>
          <w:u w:val="single"/>
        </w:rPr>
        <w:t>Narrows</w:t>
      </w:r>
      <w:r w:rsidRPr="01204BDD" w:rsidR="3F98EB07">
        <w:rPr>
          <w:i w:val="1"/>
          <w:iCs w:val="1"/>
        </w:rPr>
        <w:t>,</w:t>
      </w:r>
      <w:r w:rsidR="3F98EB07">
        <w:rPr/>
        <w:t xml:space="preserve"> the </w:t>
      </w:r>
      <w:r w:rsidRPr="01204BDD" w:rsidR="23082A70">
        <w:rPr>
          <w:i w:val="1"/>
          <w:iCs w:val="1"/>
          <w:u w:val="single"/>
        </w:rPr>
        <w:t>mercury</w:t>
      </w:r>
      <w:r w:rsidR="3F98EB07">
        <w:rPr/>
        <w:t xml:space="preserve"> they are i</w:t>
      </w:r>
      <w:r w:rsidR="29A5A9ED">
        <w:rPr/>
        <w:t xml:space="preserve">ngesting from the fish </w:t>
      </w:r>
      <w:r w:rsidR="29A5A9ED">
        <w:rPr/>
        <w:t>stay</w:t>
      </w:r>
      <w:r w:rsidR="6A0A2C38">
        <w:rPr/>
        <w:t xml:space="preserve">s </w:t>
      </w:r>
      <w:r w:rsidR="29A5A9ED">
        <w:rPr/>
        <w:t>with them forever.</w:t>
      </w:r>
    </w:p>
    <w:p w:rsidR="549A68A5" w:rsidP="4492ECAB" w:rsidRDefault="549A68A5" w14:paraId="4EA6BB1D" w14:textId="5D7D5C6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1204BDD" w:rsidR="195134AC">
        <w:rPr>
          <w:i w:val="1"/>
          <w:iCs w:val="1"/>
          <w:u w:val="single"/>
        </w:rPr>
        <w:t>Minimata</w:t>
      </w:r>
      <w:r w:rsidRPr="01204BDD" w:rsidR="549A68A5">
        <w:rPr>
          <w:i w:val="1"/>
          <w:iCs w:val="1"/>
        </w:rPr>
        <w:t xml:space="preserve"> </w:t>
      </w:r>
      <w:r w:rsidR="549A68A5">
        <w:rPr/>
        <w:t>disease is a neurological syndrome caused by intense mercury poisoning.</w:t>
      </w:r>
    </w:p>
    <w:p w:rsidR="7684469D" w:rsidP="4492ECAB" w:rsidRDefault="7684469D" w14:paraId="7F2F37A1" w14:textId="07CD14B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97A34F4" w:rsidR="7684469D">
        <w:rPr>
          <w:sz w:val="24"/>
          <w:szCs w:val="24"/>
        </w:rPr>
        <w:t xml:space="preserve">Elder Judy Da Silve from Grassy Narrows explains how </w:t>
      </w:r>
      <w:r w:rsidRPr="697A34F4" w:rsidR="5B43082C">
        <w:rPr>
          <w:i w:val="1"/>
          <w:iCs w:val="1"/>
          <w:sz w:val="24"/>
          <w:szCs w:val="24"/>
          <w:u w:val="single"/>
        </w:rPr>
        <w:t>Indigenous people</w:t>
      </w:r>
      <w:r w:rsidRPr="697A34F4" w:rsidR="7684469D">
        <w:rPr>
          <w:sz w:val="24"/>
          <w:szCs w:val="24"/>
        </w:rPr>
        <w:t xml:space="preserve"> are always constantly facing pollution, always the </w:t>
      </w:r>
      <w:r w:rsidRPr="697A34F4" w:rsidR="763A8B61">
        <w:rPr>
          <w:i w:val="1"/>
          <w:iCs w:val="1"/>
          <w:sz w:val="24"/>
          <w:szCs w:val="24"/>
          <w:u w:val="single"/>
        </w:rPr>
        <w:t>first</w:t>
      </w:r>
      <w:r w:rsidRPr="697A34F4" w:rsidR="7684469D">
        <w:rPr>
          <w:sz w:val="24"/>
          <w:szCs w:val="24"/>
          <w:u w:val="single"/>
        </w:rPr>
        <w:t xml:space="preserve"> </w:t>
      </w:r>
      <w:r w:rsidRPr="697A34F4" w:rsidR="7684469D">
        <w:rPr>
          <w:sz w:val="24"/>
          <w:szCs w:val="24"/>
        </w:rPr>
        <w:t>contacted.</w:t>
      </w:r>
    </w:p>
    <w:p w:rsidR="67679476" w:rsidP="697A34F4" w:rsidRDefault="67679476" w14:paraId="63A1CAA1" w14:textId="7E4284B7">
      <w:pPr>
        <w:pStyle w:val="ListParagraph"/>
        <w:numPr>
          <w:ilvl w:val="0"/>
          <w:numId w:val="2"/>
        </w:numPr>
        <w:rPr>
          <w:i w:val="1"/>
          <w:iCs w:val="1"/>
          <w:sz w:val="24"/>
          <w:szCs w:val="24"/>
          <w:u w:val="single"/>
        </w:rPr>
      </w:pPr>
      <w:r w:rsidRPr="697A34F4" w:rsidR="67679476">
        <w:rPr>
          <w:i w:val="1"/>
          <w:iCs w:val="1"/>
          <w:sz w:val="24"/>
          <w:szCs w:val="24"/>
        </w:rPr>
        <w:t xml:space="preserve">The Anishinaabemowin word for water is </w:t>
      </w:r>
      <w:r w:rsidRPr="697A34F4" w:rsidR="67679476">
        <w:rPr>
          <w:i w:val="1"/>
          <w:iCs w:val="1"/>
          <w:sz w:val="24"/>
          <w:szCs w:val="24"/>
          <w:u w:val="single"/>
        </w:rPr>
        <w:t>Nibi.</w:t>
      </w:r>
    </w:p>
    <w:p w:rsidR="549A68A5" w:rsidP="4492ECAB" w:rsidRDefault="549A68A5" w14:paraId="0FC01B5D" w14:textId="2DF5545A">
      <w:pPr>
        <w:pStyle w:val="Normal"/>
        <w:ind w:left="0"/>
      </w:pPr>
      <w:r w:rsidRPr="01204BDD" w:rsidR="549A68A5">
        <w:rPr>
          <w:b w:val="1"/>
          <w:bCs w:val="1"/>
        </w:rPr>
        <w:t xml:space="preserve">List the </w:t>
      </w:r>
      <w:r w:rsidRPr="01204BDD" w:rsidR="09862D19">
        <w:rPr>
          <w:b w:val="1"/>
          <w:bCs w:val="1"/>
        </w:rPr>
        <w:t xml:space="preserve">health </w:t>
      </w:r>
      <w:r w:rsidRPr="01204BDD" w:rsidR="549A68A5">
        <w:rPr>
          <w:b w:val="1"/>
          <w:bCs w:val="1"/>
        </w:rPr>
        <w:t>symptoms the people of Grassy Narrows experience from mercury poisoning:</w:t>
      </w:r>
    </w:p>
    <w:p w:rsidR="18EC2173" w:rsidP="01204BDD" w:rsidRDefault="18EC2173" w14:paraId="28975F7C" w14:textId="0F36BB48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Cognitive delays and memory loss</w:t>
      </w:r>
    </w:p>
    <w:p w:rsidR="18EC2173" w:rsidP="01204BDD" w:rsidRDefault="18EC2173" w14:paraId="3D1F7E85" w14:textId="60230297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 xml:space="preserve">Anxiety </w:t>
      </w:r>
    </w:p>
    <w:p w:rsidR="18EC2173" w:rsidP="01204BDD" w:rsidRDefault="18EC2173" w14:paraId="16BEEA08" w14:textId="6BC3319D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Insomnia</w:t>
      </w:r>
    </w:p>
    <w:p w:rsidR="18EC2173" w:rsidP="01204BDD" w:rsidRDefault="18EC2173" w14:paraId="0C7CF809" w14:textId="039428DD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Numbness in fingers and toes</w:t>
      </w:r>
    </w:p>
    <w:p w:rsidR="18EC2173" w:rsidP="01204BDD" w:rsidRDefault="18EC2173" w14:paraId="3A0AE6B6" w14:textId="0FD2FBE9">
      <w:pPr>
        <w:pStyle w:val="Normal"/>
        <w:spacing w:before="0" w:beforeAutospacing="off" w:after="0" w:afterAutospacing="off"/>
        <w:ind w:left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Harsh headaches</w:t>
      </w:r>
    </w:p>
    <w:p w:rsidR="18EC2173" w:rsidP="01204BDD" w:rsidRDefault="18EC2173" w14:paraId="39649036" w14:textId="35D7ACAD">
      <w:pPr>
        <w:pStyle w:val="Normal"/>
        <w:spacing w:before="0" w:beforeAutospacing="off" w:after="0" w:afterAutospacing="off"/>
        <w:ind w:left="0"/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Tremors</w:t>
      </w:r>
    </w:p>
    <w:p w:rsidR="18EC2173" w:rsidP="01204BDD" w:rsidRDefault="18EC2173" w14:paraId="60EE4F47" w14:textId="656BDC09">
      <w:pPr>
        <w:pStyle w:val="Normal"/>
        <w:spacing w:before="0" w:beforeAutospacing="off" w:after="0" w:afterAutospacing="off"/>
        <w:ind w:left="0"/>
      </w:pPr>
      <w:r w:rsidRPr="01204BDD" w:rsidR="1FD9ED9C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u w:val="single"/>
          <w:lang w:val="en-US"/>
        </w:rPr>
        <w:t>Mental Health (Depression, anxiety)</w:t>
      </w:r>
    </w:p>
    <w:p w:rsidR="18EC2173" w:rsidP="01204BDD" w:rsidRDefault="18EC2173" w14:paraId="38EF5486" w14:textId="11989FB5">
      <w:pPr>
        <w:pStyle w:val="Normal"/>
        <w:spacing w:before="0" w:beforeAutospacing="off" w:after="0" w:afterAutospacing="off"/>
        <w:ind w:left="0"/>
        <w:rPr>
          <w:b w:val="1"/>
          <w:bCs w:val="1"/>
        </w:rPr>
      </w:pPr>
    </w:p>
    <w:p w:rsidR="18EC2173" w:rsidP="01204BDD" w:rsidRDefault="18EC2173" w14:paraId="75B9C46F" w14:textId="36E7253E">
      <w:pPr>
        <w:pStyle w:val="Normal"/>
        <w:spacing w:before="0" w:beforeAutospacing="off" w:after="0" w:afterAutospacing="off"/>
        <w:ind w:left="0"/>
      </w:pPr>
      <w:r w:rsidRPr="01204BDD" w:rsidR="18EC2173">
        <w:rPr>
          <w:b w:val="1"/>
          <w:bCs w:val="1"/>
        </w:rPr>
        <w:t>What are economic</w:t>
      </w:r>
      <w:r w:rsidRPr="01204BDD" w:rsidR="7DD78F1C">
        <w:rPr>
          <w:b w:val="1"/>
          <w:bCs w:val="1"/>
        </w:rPr>
        <w:t>, social, and cultural impacts members of Grassy Narrows experience from the pollution of the English-Wabigoon River system?</w:t>
      </w:r>
    </w:p>
    <w:p w:rsidR="18EC2173" w:rsidP="44E5F235" w:rsidRDefault="18EC2173" w14:paraId="4FC51E1D" w14:textId="3057309B">
      <w:pPr>
        <w:pStyle w:val="ListParagraph"/>
        <w:numPr>
          <w:ilvl w:val="0"/>
          <w:numId w:val="4"/>
        </w:numPr>
        <w:spacing w:before="0" w:beforeAutospacing="off" w:after="0" w:afterAutospacing="off"/>
        <w:ind/>
        <w:rPr>
          <w:b w:val="0"/>
          <w:bCs w:val="0"/>
          <w:i w:val="1"/>
          <w:iCs w:val="1"/>
          <w:u w:val="single"/>
        </w:rPr>
      </w:pPr>
      <w:r w:rsidRPr="44E5F235" w:rsidR="34AF77A9">
        <w:rPr>
          <w:b w:val="0"/>
          <w:bCs w:val="0"/>
          <w:i w:val="1"/>
          <w:iCs w:val="1"/>
          <w:u w:val="single"/>
        </w:rPr>
        <w:t xml:space="preserve">Loss of control of the communities' fishing efforts through pollution and by the policy and management of the Ontario Government. </w:t>
      </w:r>
    </w:p>
    <w:p w:rsidR="18EC2173" w:rsidP="44E5F235" w:rsidRDefault="18EC2173" w14:paraId="2D71CE03" w14:textId="74CAA840">
      <w:pPr>
        <w:pStyle w:val="ListParagraph"/>
        <w:numPr>
          <w:ilvl w:val="0"/>
          <w:numId w:val="4"/>
        </w:numPr>
        <w:spacing w:before="0" w:beforeAutospacing="off" w:after="0" w:afterAutospacing="off"/>
        <w:ind/>
        <w:rPr>
          <w:b w:val="0"/>
          <w:bCs w:val="0"/>
          <w:i w:val="1"/>
          <w:iCs w:val="1"/>
          <w:u w:val="single"/>
        </w:rPr>
      </w:pPr>
      <w:r w:rsidRPr="44E5F235" w:rsidR="0BB3845C">
        <w:rPr>
          <w:b w:val="0"/>
          <w:bCs w:val="0"/>
          <w:i w:val="1"/>
          <w:iCs w:val="1"/>
          <w:u w:val="single"/>
        </w:rPr>
        <w:t xml:space="preserve">Fishing tourism </w:t>
      </w:r>
      <w:r w:rsidRPr="44E5F235" w:rsidR="77EA205D">
        <w:rPr>
          <w:b w:val="0"/>
          <w:bCs w:val="0"/>
          <w:i w:val="1"/>
          <w:iCs w:val="1"/>
          <w:u w:val="single"/>
        </w:rPr>
        <w:t>crashed;</w:t>
      </w:r>
      <w:r w:rsidRPr="44E5F235" w:rsidR="0BB3845C">
        <w:rPr>
          <w:b w:val="0"/>
          <w:bCs w:val="0"/>
          <w:i w:val="1"/>
          <w:iCs w:val="1"/>
          <w:u w:val="single"/>
        </w:rPr>
        <w:t xml:space="preserve"> </w:t>
      </w:r>
      <w:r w:rsidRPr="44E5F235" w:rsidR="557E8EFE">
        <w:rPr>
          <w:b w:val="0"/>
          <w:bCs w:val="0"/>
          <w:i w:val="1"/>
          <w:iCs w:val="1"/>
          <w:u w:val="single"/>
        </w:rPr>
        <w:t>poisoning of the waters</w:t>
      </w:r>
      <w:r w:rsidRPr="44E5F235" w:rsidR="0BB3845C">
        <w:rPr>
          <w:b w:val="0"/>
          <w:bCs w:val="0"/>
          <w:i w:val="1"/>
          <w:iCs w:val="1"/>
          <w:u w:val="single"/>
        </w:rPr>
        <w:t xml:space="preserve"> resulted in mass unemployment.</w:t>
      </w:r>
    </w:p>
    <w:p w:rsidR="18EC2173" w:rsidP="44E5F235" w:rsidRDefault="18EC2173" w14:paraId="1BD4CE05" w14:textId="69D96309">
      <w:pPr>
        <w:pStyle w:val="ListParagraph"/>
        <w:numPr>
          <w:ilvl w:val="0"/>
          <w:numId w:val="4"/>
        </w:numPr>
        <w:spacing w:before="0" w:beforeAutospacing="off" w:after="0" w:afterAutospacing="off"/>
        <w:ind/>
        <w:rPr>
          <w:b w:val="0"/>
          <w:bCs w:val="0"/>
          <w:i w:val="1"/>
          <w:iCs w:val="1"/>
          <w:u w:val="single"/>
        </w:rPr>
      </w:pPr>
      <w:r w:rsidRPr="44E5F235" w:rsidR="3D12C497">
        <w:rPr>
          <w:b w:val="0"/>
          <w:bCs w:val="0"/>
          <w:i w:val="1"/>
          <w:iCs w:val="1"/>
          <w:u w:val="single"/>
        </w:rPr>
        <w:t xml:space="preserve">There is social devastation from environmental destruction as some members </w:t>
      </w:r>
      <w:r w:rsidRPr="44E5F235" w:rsidR="254406E1">
        <w:rPr>
          <w:b w:val="0"/>
          <w:bCs w:val="0"/>
          <w:i w:val="1"/>
          <w:iCs w:val="1"/>
          <w:u w:val="single"/>
        </w:rPr>
        <w:t xml:space="preserve">in </w:t>
      </w:r>
      <w:r w:rsidRPr="44E5F235" w:rsidR="280E92D8">
        <w:rPr>
          <w:b w:val="0"/>
          <w:bCs w:val="0"/>
          <w:i w:val="1"/>
          <w:iCs w:val="1"/>
          <w:u w:val="single"/>
        </w:rPr>
        <w:t>communities'</w:t>
      </w:r>
      <w:r w:rsidRPr="44E5F235" w:rsidR="05C9904D">
        <w:rPr>
          <w:b w:val="0"/>
          <w:bCs w:val="0"/>
          <w:i w:val="1"/>
          <w:iCs w:val="1"/>
          <w:u w:val="single"/>
        </w:rPr>
        <w:t xml:space="preserve"> </w:t>
      </w:r>
      <w:r w:rsidRPr="44E5F235" w:rsidR="3D12C497">
        <w:rPr>
          <w:b w:val="0"/>
          <w:bCs w:val="0"/>
          <w:i w:val="1"/>
          <w:iCs w:val="1"/>
          <w:u w:val="single"/>
        </w:rPr>
        <w:t>mental health</w:t>
      </w:r>
      <w:r w:rsidRPr="44E5F235" w:rsidR="549B861A">
        <w:rPr>
          <w:b w:val="0"/>
          <w:bCs w:val="0"/>
          <w:i w:val="1"/>
          <w:iCs w:val="1"/>
          <w:u w:val="single"/>
        </w:rPr>
        <w:t xml:space="preserve"> </w:t>
      </w:r>
      <w:r w:rsidRPr="44E5F235" w:rsidR="549B861A">
        <w:rPr>
          <w:b w:val="0"/>
          <w:bCs w:val="0"/>
          <w:i w:val="1"/>
          <w:iCs w:val="1"/>
          <w:u w:val="single"/>
        </w:rPr>
        <w:t>suffers</w:t>
      </w:r>
      <w:r w:rsidRPr="44E5F235" w:rsidR="0F1471C5">
        <w:rPr>
          <w:b w:val="0"/>
          <w:bCs w:val="0"/>
          <w:i w:val="1"/>
          <w:iCs w:val="1"/>
          <w:u w:val="single"/>
        </w:rPr>
        <w:t>.</w:t>
      </w:r>
    </w:p>
    <w:p w:rsidR="18EC2173" w:rsidP="44E5F235" w:rsidRDefault="18EC2173" w14:paraId="00B7C56A" w14:textId="388AE902">
      <w:pPr>
        <w:pStyle w:val="ListParagraph"/>
        <w:numPr>
          <w:ilvl w:val="0"/>
          <w:numId w:val="4"/>
        </w:numPr>
        <w:spacing w:before="0" w:beforeAutospacing="off" w:after="0" w:afterAutospacing="off"/>
        <w:ind/>
        <w:rPr>
          <w:b w:val="0"/>
          <w:bCs w:val="0"/>
          <w:i w:val="1"/>
          <w:iCs w:val="1"/>
          <w:u w:val="single"/>
        </w:rPr>
      </w:pPr>
      <w:r w:rsidRPr="44E5F235" w:rsidR="0F1471C5">
        <w:rPr>
          <w:b w:val="0"/>
          <w:bCs w:val="0"/>
          <w:i w:val="1"/>
          <w:iCs w:val="1"/>
          <w:u w:val="single"/>
        </w:rPr>
        <w:t>Indigenous people have a very spiritual and rich connection with the land and water and caring for it as it cares for us.</w:t>
      </w:r>
      <w:r w:rsidRPr="44E5F235" w:rsidR="1E355699">
        <w:rPr>
          <w:b w:val="0"/>
          <w:bCs w:val="0"/>
          <w:i w:val="1"/>
          <w:iCs w:val="1"/>
          <w:u w:val="single"/>
        </w:rPr>
        <w:t xml:space="preserve"> The disregard for the pollution </w:t>
      </w:r>
      <w:r w:rsidRPr="44E5F235" w:rsidR="1E355699">
        <w:rPr>
          <w:b w:val="0"/>
          <w:bCs w:val="0"/>
          <w:i w:val="1"/>
          <w:iCs w:val="1"/>
          <w:u w:val="single"/>
        </w:rPr>
        <w:t>that's</w:t>
      </w:r>
      <w:r w:rsidRPr="44E5F235" w:rsidR="1E355699">
        <w:rPr>
          <w:b w:val="0"/>
          <w:bCs w:val="0"/>
          <w:i w:val="1"/>
          <w:iCs w:val="1"/>
          <w:u w:val="single"/>
        </w:rPr>
        <w:t xml:space="preserve"> occurring in their traditional territory and waterways, violates </w:t>
      </w:r>
      <w:r w:rsidRPr="44E5F235" w:rsidR="13EBF8A2">
        <w:rPr>
          <w:b w:val="0"/>
          <w:bCs w:val="0"/>
          <w:i w:val="1"/>
          <w:iCs w:val="1"/>
          <w:u w:val="single"/>
        </w:rPr>
        <w:t xml:space="preserve">the </w:t>
      </w:r>
      <w:r w:rsidRPr="44E5F235" w:rsidR="1E355699">
        <w:rPr>
          <w:b w:val="0"/>
          <w:bCs w:val="0"/>
          <w:i w:val="1"/>
          <w:iCs w:val="1"/>
          <w:u w:val="single"/>
        </w:rPr>
        <w:t xml:space="preserve">First Nations right to protect their culture, </w:t>
      </w:r>
      <w:r w:rsidRPr="44E5F235" w:rsidR="1E355699">
        <w:rPr>
          <w:b w:val="0"/>
          <w:bCs w:val="0"/>
          <w:i w:val="1"/>
          <w:iCs w:val="1"/>
          <w:u w:val="single"/>
        </w:rPr>
        <w:t>health</w:t>
      </w:r>
      <w:r w:rsidRPr="44E5F235" w:rsidR="1E355699">
        <w:rPr>
          <w:b w:val="0"/>
          <w:bCs w:val="0"/>
          <w:i w:val="1"/>
          <w:iCs w:val="1"/>
          <w:u w:val="single"/>
        </w:rPr>
        <w:t xml:space="preserve"> and well-being of their people.</w:t>
      </w:r>
    </w:p>
    <w:p w:rsidR="44E5F235" w:rsidP="44E5F235" w:rsidRDefault="44E5F235" w14:paraId="6F6E0666" w14:textId="1DDE0DC3">
      <w:pPr>
        <w:pStyle w:val="ListParagraph"/>
        <w:spacing w:before="0" w:beforeAutospacing="off" w:after="0" w:afterAutospacing="off"/>
        <w:ind w:left="720"/>
        <w:rPr>
          <w:b w:val="0"/>
          <w:bCs w:val="0"/>
          <w:i w:val="1"/>
          <w:iCs w:val="1"/>
          <w:u w:val="single"/>
        </w:rPr>
      </w:pPr>
    </w:p>
    <w:p w:rsidR="18EC2173" w:rsidP="4492ECAB" w:rsidRDefault="18EC2173" w14:paraId="437C78EB" w14:textId="3F3A578D">
      <w:pPr>
        <w:pStyle w:val="Normal"/>
        <w:ind w:left="0"/>
      </w:pPr>
      <w:r w:rsidRPr="01204BDD" w:rsidR="18EC2173">
        <w:rPr>
          <w:b w:val="1"/>
          <w:bCs w:val="1"/>
        </w:rPr>
        <w:t>How would you explain the mercury poisoning in Grassy Narrows to someone who has never heard about it?</w:t>
      </w:r>
    </w:p>
    <w:p w:rsidR="18EC2173" w:rsidP="01204BDD" w:rsidRDefault="18EC2173" w14:paraId="507388F7" w14:textId="744E4217">
      <w:pPr>
        <w:pStyle w:val="ListParagraph"/>
        <w:numPr>
          <w:ilvl w:val="0"/>
          <w:numId w:val="5"/>
        </w:numPr>
        <w:ind/>
        <w:rPr>
          <w:i w:val="1"/>
          <w:iCs w:val="1"/>
          <w:u w:val="single"/>
        </w:rPr>
      </w:pPr>
      <w:r w:rsidRPr="01204BDD" w:rsidR="571CE909">
        <w:rPr>
          <w:i w:val="1"/>
          <w:iCs w:val="1"/>
          <w:u w:val="single"/>
        </w:rPr>
        <w:t xml:space="preserve">Allow students to be creative with this </w:t>
      </w:r>
      <w:r w:rsidRPr="01204BDD" w:rsidR="571CE909">
        <w:rPr>
          <w:i w:val="1"/>
          <w:iCs w:val="1"/>
          <w:u w:val="single"/>
        </w:rPr>
        <w:t>portion</w:t>
      </w:r>
      <w:r w:rsidRPr="01204BDD" w:rsidR="571CE909">
        <w:rPr>
          <w:i w:val="1"/>
          <w:iCs w:val="1"/>
          <w:u w:val="single"/>
        </w:rPr>
        <w:t xml:space="preserve">. </w:t>
      </w:r>
    </w:p>
    <w:p w:rsidR="18EC2173" w:rsidP="01204BDD" w:rsidRDefault="18EC2173" w14:paraId="6C27714A" w14:textId="3A5C0CC5">
      <w:pPr>
        <w:pStyle w:val="ListParagraph"/>
        <w:numPr>
          <w:ilvl w:val="0"/>
          <w:numId w:val="5"/>
        </w:numPr>
        <w:ind/>
        <w:rPr>
          <w:i w:val="1"/>
          <w:iCs w:val="1"/>
          <w:u w:val="single"/>
        </w:rPr>
      </w:pPr>
      <w:r w:rsidRPr="01204BDD" w:rsidR="571CE909">
        <w:rPr>
          <w:i w:val="1"/>
          <w:iCs w:val="1"/>
          <w:u w:val="single"/>
        </w:rPr>
        <w:t>Answers should highlight brief history, impacts</w:t>
      </w:r>
      <w:r w:rsidRPr="01204BDD" w:rsidR="655C3E12">
        <w:rPr>
          <w:i w:val="1"/>
          <w:iCs w:val="1"/>
          <w:u w:val="single"/>
        </w:rPr>
        <w:t>, and how to communicate</w:t>
      </w:r>
      <w:r w:rsidRPr="01204BDD" w:rsidR="6EEA1D16">
        <w:rPr>
          <w:i w:val="1"/>
          <w:iCs w:val="1"/>
          <w:u w:val="single"/>
        </w:rPr>
        <w:t xml:space="preserve"> / teach</w:t>
      </w:r>
      <w:r w:rsidRPr="01204BDD" w:rsidR="655C3E12">
        <w:rPr>
          <w:i w:val="1"/>
          <w:iCs w:val="1"/>
          <w:u w:val="single"/>
        </w:rPr>
        <w:t xml:space="preserve"> about the ongoing issues.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4VfAZ5l0" int2:invalidationBookmarkName="" int2:hashCode="CaNTfV6IkIKmXW" int2:id="N7KLZ91X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fe28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2c91d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6b04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e3a7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9e92b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D7C33A"/>
    <w:rsid w:val="0037A8AC"/>
    <w:rsid w:val="010759A7"/>
    <w:rsid w:val="01204BDD"/>
    <w:rsid w:val="01A7737C"/>
    <w:rsid w:val="02DBE724"/>
    <w:rsid w:val="0455063D"/>
    <w:rsid w:val="04E04AC0"/>
    <w:rsid w:val="05C9904D"/>
    <w:rsid w:val="05F18EE7"/>
    <w:rsid w:val="06AD7435"/>
    <w:rsid w:val="06D2D679"/>
    <w:rsid w:val="07532012"/>
    <w:rsid w:val="085A70FC"/>
    <w:rsid w:val="09862D19"/>
    <w:rsid w:val="0A248F8A"/>
    <w:rsid w:val="0A5EACB3"/>
    <w:rsid w:val="0A9E9B77"/>
    <w:rsid w:val="0B5078EB"/>
    <w:rsid w:val="0BB3845C"/>
    <w:rsid w:val="0C3D7F8E"/>
    <w:rsid w:val="0EA796C8"/>
    <w:rsid w:val="0EAD3781"/>
    <w:rsid w:val="0F1471C5"/>
    <w:rsid w:val="0F23E035"/>
    <w:rsid w:val="0FD1AE6D"/>
    <w:rsid w:val="13D6E2AD"/>
    <w:rsid w:val="13EBF8A2"/>
    <w:rsid w:val="1845CF15"/>
    <w:rsid w:val="18EC2173"/>
    <w:rsid w:val="195134AC"/>
    <w:rsid w:val="1A0CD13B"/>
    <w:rsid w:val="1A535919"/>
    <w:rsid w:val="1C784A09"/>
    <w:rsid w:val="1CB9B017"/>
    <w:rsid w:val="1CFD7744"/>
    <w:rsid w:val="1D9A1F20"/>
    <w:rsid w:val="1E355699"/>
    <w:rsid w:val="1E7F56A3"/>
    <w:rsid w:val="1F5AA6BF"/>
    <w:rsid w:val="1FD9ED9C"/>
    <w:rsid w:val="22043793"/>
    <w:rsid w:val="22A746D5"/>
    <w:rsid w:val="23082A70"/>
    <w:rsid w:val="254406E1"/>
    <w:rsid w:val="25748E91"/>
    <w:rsid w:val="25DCC60C"/>
    <w:rsid w:val="27C0FB53"/>
    <w:rsid w:val="27FB3AFC"/>
    <w:rsid w:val="280E92D8"/>
    <w:rsid w:val="29639FF2"/>
    <w:rsid w:val="29A5A9ED"/>
    <w:rsid w:val="29DA9E64"/>
    <w:rsid w:val="2A9A675C"/>
    <w:rsid w:val="2B28EAB8"/>
    <w:rsid w:val="2CB3D5D2"/>
    <w:rsid w:val="2E503573"/>
    <w:rsid w:val="3079A1FC"/>
    <w:rsid w:val="30E1C522"/>
    <w:rsid w:val="311EBD01"/>
    <w:rsid w:val="3210E6E4"/>
    <w:rsid w:val="34AF77A9"/>
    <w:rsid w:val="353EEA9A"/>
    <w:rsid w:val="3583FB48"/>
    <w:rsid w:val="35AF6C09"/>
    <w:rsid w:val="35E46ACC"/>
    <w:rsid w:val="363AA1A0"/>
    <w:rsid w:val="36648F1C"/>
    <w:rsid w:val="366868F8"/>
    <w:rsid w:val="36F4577E"/>
    <w:rsid w:val="376B21F5"/>
    <w:rsid w:val="3BD660E2"/>
    <w:rsid w:val="3CA8AE1C"/>
    <w:rsid w:val="3CBB5C84"/>
    <w:rsid w:val="3CDC8584"/>
    <w:rsid w:val="3D12C497"/>
    <w:rsid w:val="3F98EB07"/>
    <w:rsid w:val="403E9770"/>
    <w:rsid w:val="4230DCA2"/>
    <w:rsid w:val="427CDB5B"/>
    <w:rsid w:val="435B6108"/>
    <w:rsid w:val="44060492"/>
    <w:rsid w:val="4492ECAB"/>
    <w:rsid w:val="44E5F235"/>
    <w:rsid w:val="4544630C"/>
    <w:rsid w:val="497F0B08"/>
    <w:rsid w:val="49FD03DC"/>
    <w:rsid w:val="4A693A65"/>
    <w:rsid w:val="4AB9A16B"/>
    <w:rsid w:val="4C54BAA2"/>
    <w:rsid w:val="4D094551"/>
    <w:rsid w:val="4D5E63FF"/>
    <w:rsid w:val="4F381CF0"/>
    <w:rsid w:val="4FB4F821"/>
    <w:rsid w:val="50CF2E30"/>
    <w:rsid w:val="50D89892"/>
    <w:rsid w:val="53005112"/>
    <w:rsid w:val="53215AC5"/>
    <w:rsid w:val="534B669E"/>
    <w:rsid w:val="5368413B"/>
    <w:rsid w:val="53EBB834"/>
    <w:rsid w:val="541F5229"/>
    <w:rsid w:val="549A68A5"/>
    <w:rsid w:val="549B861A"/>
    <w:rsid w:val="557E8EFE"/>
    <w:rsid w:val="55CBDAEB"/>
    <w:rsid w:val="55D19366"/>
    <w:rsid w:val="55E77340"/>
    <w:rsid w:val="56E0C859"/>
    <w:rsid w:val="571CE909"/>
    <w:rsid w:val="58EB5D22"/>
    <w:rsid w:val="591396E1"/>
    <w:rsid w:val="592A7B1E"/>
    <w:rsid w:val="5A54C10C"/>
    <w:rsid w:val="5B3F234C"/>
    <w:rsid w:val="5B43082C"/>
    <w:rsid w:val="5C15C34B"/>
    <w:rsid w:val="5CA9B211"/>
    <w:rsid w:val="5D078A1E"/>
    <w:rsid w:val="5EBD2B8D"/>
    <w:rsid w:val="5F2339F7"/>
    <w:rsid w:val="5F4973F8"/>
    <w:rsid w:val="5FEC6867"/>
    <w:rsid w:val="600A3D50"/>
    <w:rsid w:val="6040B0FE"/>
    <w:rsid w:val="6088C5AE"/>
    <w:rsid w:val="61991D8F"/>
    <w:rsid w:val="6215D49E"/>
    <w:rsid w:val="64552477"/>
    <w:rsid w:val="655C3E12"/>
    <w:rsid w:val="67679476"/>
    <w:rsid w:val="685A1A7B"/>
    <w:rsid w:val="692EE18E"/>
    <w:rsid w:val="697A34F4"/>
    <w:rsid w:val="69C8BB28"/>
    <w:rsid w:val="69E723CD"/>
    <w:rsid w:val="6A0A2C38"/>
    <w:rsid w:val="6AF6781A"/>
    <w:rsid w:val="6B318D29"/>
    <w:rsid w:val="6B72D6E8"/>
    <w:rsid w:val="6D2731D6"/>
    <w:rsid w:val="6EEA1D16"/>
    <w:rsid w:val="6FA78C4D"/>
    <w:rsid w:val="703212EB"/>
    <w:rsid w:val="70E0EF65"/>
    <w:rsid w:val="718F098F"/>
    <w:rsid w:val="71D7C33A"/>
    <w:rsid w:val="7209130E"/>
    <w:rsid w:val="720EBD4E"/>
    <w:rsid w:val="72691BCF"/>
    <w:rsid w:val="7327F163"/>
    <w:rsid w:val="73A010E0"/>
    <w:rsid w:val="73D52199"/>
    <w:rsid w:val="752B8466"/>
    <w:rsid w:val="7577B233"/>
    <w:rsid w:val="75AAA622"/>
    <w:rsid w:val="763A8B61"/>
    <w:rsid w:val="7684469D"/>
    <w:rsid w:val="77001458"/>
    <w:rsid w:val="77191E27"/>
    <w:rsid w:val="77388E86"/>
    <w:rsid w:val="7793AD6B"/>
    <w:rsid w:val="77EA205D"/>
    <w:rsid w:val="7891AF5F"/>
    <w:rsid w:val="79DEF321"/>
    <w:rsid w:val="7BE6597B"/>
    <w:rsid w:val="7BEFD05D"/>
    <w:rsid w:val="7CDB93FB"/>
    <w:rsid w:val="7DD78F1C"/>
    <w:rsid w:val="7E90FC83"/>
    <w:rsid w:val="7F6F9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B425"/>
  <w15:chartTrackingRefBased/>
  <w15:docId w15:val="{383FC2AC-DF4C-414A-89C9-F2FCC3BDFD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492ECA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12e84fd75a084e0c" /><Relationship Type="http://schemas.openxmlformats.org/officeDocument/2006/relationships/numbering" Target="numbering.xml" Id="R9eb7b791f1bd45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012D94240D149AB027015476AC10F" ma:contentTypeVersion="11" ma:contentTypeDescription="Create a new document." ma:contentTypeScope="" ma:versionID="2939feab957ff1f23fa5ab3c14d04e3d">
  <xsd:schema xmlns:xsd="http://www.w3.org/2001/XMLSchema" xmlns:xs="http://www.w3.org/2001/XMLSchema" xmlns:p="http://schemas.microsoft.com/office/2006/metadata/properties" xmlns:ns2="448c05c3-9b7a-46fc-86f3-ede65cb1162b" xmlns:ns3="9ebdc0b4-4d67-45c9-9529-3615cd9ea8fb" targetNamespace="http://schemas.microsoft.com/office/2006/metadata/properties" ma:root="true" ma:fieldsID="52028be50f1aa7d06ecab170fcfbb60e" ns2:_="" ns3:_="">
    <xsd:import namespace="448c05c3-9b7a-46fc-86f3-ede65cb1162b"/>
    <xsd:import namespace="9ebdc0b4-4d67-45c9-9529-3615cd9ea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05c3-9b7a-46fc-86f3-ede65cb11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07ee36-e3c0-4814-8940-b096d0e78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c0b4-4d67-45c9-9529-3615cd9ea8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906163-7527-4084-92a7-d85b3a802b00}" ma:internalName="TaxCatchAll" ma:showField="CatchAllData" ma:web="9ebdc0b4-4d67-45c9-9529-3615cd9ea8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8c05c3-9b7a-46fc-86f3-ede65cb1162b">
      <Terms xmlns="http://schemas.microsoft.com/office/infopath/2007/PartnerControls"/>
    </lcf76f155ced4ddcb4097134ff3c332f>
    <TaxCatchAll xmlns="9ebdc0b4-4d67-45c9-9529-3615cd9ea8fb" xsi:nil="true"/>
  </documentManagement>
</p:properties>
</file>

<file path=customXml/itemProps1.xml><?xml version="1.0" encoding="utf-8"?>
<ds:datastoreItem xmlns:ds="http://schemas.openxmlformats.org/officeDocument/2006/customXml" ds:itemID="{CA54FF02-62AE-4EE9-86EB-6E9A3AD10DFD}"/>
</file>

<file path=customXml/itemProps2.xml><?xml version="1.0" encoding="utf-8"?>
<ds:datastoreItem xmlns:ds="http://schemas.openxmlformats.org/officeDocument/2006/customXml" ds:itemID="{F1E0DF4D-74F2-4C54-8A37-64F27FAB17DE}"/>
</file>

<file path=customXml/itemProps3.xml><?xml version="1.0" encoding="utf-8"?>
<ds:datastoreItem xmlns:ds="http://schemas.openxmlformats.org/officeDocument/2006/customXml" ds:itemID="{A935A36E-CA4B-40E5-B29D-B17C8A4017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Majestic Moerland</dc:creator>
  <cp:keywords/>
  <dc:description/>
  <cp:lastModifiedBy>Majestic Moerland</cp:lastModifiedBy>
  <dcterms:created xsi:type="dcterms:W3CDTF">2026-08-19T14:39:08Z</dcterms:created>
  <dcterms:modified xsi:type="dcterms:W3CDTF">2026-10-15T16:17:11Z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0x010100599012D94240D149AB027015476AC10F</vt:lpwstr>
  </property>
  <property fmtid="{D5CDD505-2E9C-101B-9397-08002B2CF9AE}" pid="3" name="MediaServiceImageTags">
    <vt:lpwstr/>
  </property>
</Properties>
</file>